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AFE18">
      <w:pPr>
        <w:spacing w:line="6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附件1</w:t>
      </w:r>
    </w:p>
    <w:p w14:paraId="04F8D359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>推荐成果汇总表</w:t>
      </w:r>
    </w:p>
    <w:p w14:paraId="116A38B7">
      <w:pPr>
        <w:spacing w:line="600" w:lineRule="exact"/>
        <w:jc w:val="center"/>
        <w:rPr>
          <w:rFonts w:eastAsia="华文中宋"/>
          <w:b/>
          <w:bCs/>
          <w:sz w:val="36"/>
          <w:szCs w:val="36"/>
        </w:rPr>
      </w:pPr>
    </w:p>
    <w:p w14:paraId="195CC01F">
      <w:pPr>
        <w:spacing w:line="60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单位（盖章）：                        联系人：       联系电话：</w:t>
      </w:r>
    </w:p>
    <w:tbl>
      <w:tblPr>
        <w:tblStyle w:val="3"/>
        <w:tblW w:w="829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3212"/>
        <w:gridCol w:w="4062"/>
      </w:tblGrid>
      <w:tr w14:paraId="547D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25" w:type="dxa"/>
            <w:vAlign w:val="center"/>
          </w:tcPr>
          <w:p w14:paraId="59EE3EFB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序  号</w:t>
            </w:r>
          </w:p>
        </w:tc>
        <w:tc>
          <w:tcPr>
            <w:tcW w:w="3212" w:type="dxa"/>
            <w:vAlign w:val="center"/>
          </w:tcPr>
          <w:p w14:paraId="34592DFD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成果名称</w:t>
            </w:r>
          </w:p>
        </w:tc>
        <w:tc>
          <w:tcPr>
            <w:tcW w:w="4062" w:type="dxa"/>
            <w:vAlign w:val="center"/>
          </w:tcPr>
          <w:p w14:paraId="45DE212B">
            <w:pPr>
              <w:spacing w:line="600" w:lineRule="exact"/>
              <w:jc w:val="center"/>
              <w:rPr>
                <w:rFonts w:eastAsia="仿宋_GB2312"/>
                <w:b/>
                <w:bCs/>
                <w:sz w:val="40"/>
                <w:szCs w:val="44"/>
              </w:rPr>
            </w:pPr>
            <w:r>
              <w:rPr>
                <w:rFonts w:eastAsia="仿宋_GB2312"/>
                <w:b/>
                <w:bCs/>
                <w:sz w:val="24"/>
              </w:rPr>
              <w:t>主要完成人</w:t>
            </w:r>
          </w:p>
        </w:tc>
      </w:tr>
      <w:tr w14:paraId="255B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0F58B1F4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717A4528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BEC6BD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0CF7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06097BD9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61608D7B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664EE343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205B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24DD5C8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0A6B7ED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7C4B0F1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32A3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55D3323D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20B0771C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11755093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4110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32E9C335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2DF73EC4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369C087C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31D8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27EE566F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44DFCFD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7FB1057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412A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447A040B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253638AC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6215C7B5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608E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241D051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32B8BE7B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C98D88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47A15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6232AD9E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7393EBB7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4FFB83C8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4BCD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222E4207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5F9C261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0CBEE5A3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1717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5A9D3F3E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44EF4AB7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28F1E1F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2C9E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37915796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3705F101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48C5E077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656F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6AC14F98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672D65FF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7C8BC08D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20700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45020899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30D268A3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2D37B555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  <w:tr w14:paraId="4BC2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 w14:paraId="0D4C5160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3212" w:type="dxa"/>
          </w:tcPr>
          <w:p w14:paraId="079145BA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  <w:tc>
          <w:tcPr>
            <w:tcW w:w="4062" w:type="dxa"/>
          </w:tcPr>
          <w:p w14:paraId="5B0ABA49">
            <w:pPr>
              <w:spacing w:line="600" w:lineRule="exact"/>
              <w:jc w:val="left"/>
              <w:rPr>
                <w:rFonts w:eastAsia="仿宋_GB2312"/>
                <w:sz w:val="40"/>
                <w:szCs w:val="44"/>
              </w:rPr>
            </w:pPr>
          </w:p>
        </w:tc>
      </w:tr>
    </w:tbl>
    <w:p w14:paraId="6C82BA4A">
      <w:pPr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>注：表格可扩增加页。</w:t>
      </w:r>
    </w:p>
    <w:p w14:paraId="76084EE8">
      <w:pPr>
        <w:spacing w:line="60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2AA5"/>
    <w:rsid w:val="589D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2026-05-19T06:57:00Z</dcterms:created>
  <dc:creator>全国中心</dc:creator>
  <cp:lastModifiedBy>全国中心</cp:lastModifiedBy>
  <dcterms:modified xsi:type="dcterms:W3CDTF">2026-05-19T06:58:12Z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7C2C652675A94DC99E5A17FF3C637067_11</vt:lpwstr>
  </property>
  <property fmtid="{D5CDD505-2E9C-101B-9397-08002B2CF9AE}" pid="4" name="KSOTemplateDocerSaveRecord">
    <vt:lpwstr>eyJoZGlkIjoiYjE1YWNiNDZkOWJkYzk4Nzk4ZWIwYTI4MTI5ZDFlNzgiLCJ1c2VySWQiOiIzMDY3NDIxMDIifQ==</vt:lpwstr>
  </property>
</Properties>
</file>