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>附件3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u w:val="single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2023年申报河南农业大学“百千万科教服务行动”项目汇总表</w:t>
      </w:r>
    </w:p>
    <w:p>
      <w:pPr>
        <w:snapToGrid w:val="0"/>
        <w:spacing w:line="560" w:lineRule="exact"/>
        <w:ind w:firstLine="840" w:firstLineChars="300"/>
        <w:rPr>
          <w:rFonts w:ascii="楷体_GB2312" w:hAnsi="宋体" w:eastAsia="楷体_GB2312" w:cs="楷体"/>
          <w:kern w:val="0"/>
          <w:sz w:val="24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报送单位（盖章）：                    联系人：                     联系方式：    </w:t>
      </w:r>
      <w:r>
        <w:rPr>
          <w:rFonts w:hint="eastAsia" w:ascii="楷体_GB2312" w:hAnsi="宋体" w:eastAsia="楷体_GB2312" w:cs="楷体_GB2312"/>
          <w:kern w:val="0"/>
          <w:sz w:val="24"/>
          <w:szCs w:val="30"/>
        </w:rPr>
        <w:t xml:space="preserve">               </w:t>
      </w:r>
    </w:p>
    <w:tbl>
      <w:tblPr>
        <w:tblStyle w:val="3"/>
        <w:tblW w:w="1343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863"/>
        <w:gridCol w:w="1134"/>
        <w:gridCol w:w="4961"/>
        <w:gridCol w:w="25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</w:rPr>
              <w:t>序号</w:t>
            </w:r>
          </w:p>
        </w:tc>
        <w:tc>
          <w:tcPr>
            <w:tcW w:w="386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</w:rPr>
              <w:t>申报课题名称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</w:rPr>
              <w:t>主持人</w:t>
            </w:r>
          </w:p>
        </w:tc>
        <w:tc>
          <w:tcPr>
            <w:tcW w:w="496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kern w:val="0"/>
                <w:sz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</w:rPr>
              <w:t>课题组成员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</w:rPr>
              <w:t>完成时间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4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4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4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4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4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4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4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注意事项：本表由报送单位填写，报送单位须对相关信息核实汇总。</w:t>
      </w:r>
    </w:p>
    <w:sectPr>
      <w:footerReference r:id="rId4" w:type="first"/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Times New Roman" w:hAnsi="Times New Roman" w:eastAsia="仿宋_GB2312"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Times New Roman" w:hAnsi="Times New Roman" w:eastAsia="仿宋_GB2312"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xYWY0MjY5MjRiMjNmMmUyMjkyZmY2MjYxNjhlNDEifQ=="/>
  </w:docVars>
  <w:rsids>
    <w:rsidRoot w:val="008B0C17"/>
    <w:rsid w:val="008B0C17"/>
    <w:rsid w:val="009B5741"/>
    <w:rsid w:val="5CD2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180</Characters>
  <Lines>1</Lines>
  <Paragraphs>1</Paragraphs>
  <TotalTime>1</TotalTime>
  <ScaleCrop>false</ScaleCrop>
  <LinksUpToDate>false</LinksUpToDate>
  <CharactersWithSpaces>210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2023-10-18T08:16:00Z</dcterms:created>
  <dc:creator>郭静</dc:creator>
  <cp:lastModifiedBy>Middlebrow</cp:lastModifiedBy>
  <dcterms:modified xsi:type="dcterms:W3CDTF">2023-12-04T00:46:36Z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CF2891ADC065490EBBFD19C1BA251F98_12</vt:lpwstr>
  </property>
</Properties>
</file>