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40" w:type="dxa"/>
        <w:tblLook w:val="04A0" w:firstRow="1" w:lastRow="0" w:firstColumn="1" w:lastColumn="0" w:noHBand="0" w:noVBand="1"/>
      </w:tblPr>
      <w:tblGrid>
        <w:gridCol w:w="540"/>
        <w:gridCol w:w="1180"/>
        <w:gridCol w:w="3000"/>
        <w:gridCol w:w="809"/>
        <w:gridCol w:w="1351"/>
        <w:gridCol w:w="1080"/>
        <w:gridCol w:w="1679"/>
        <w:gridCol w:w="1701"/>
        <w:gridCol w:w="1276"/>
        <w:gridCol w:w="1418"/>
        <w:gridCol w:w="806"/>
      </w:tblGrid>
      <w:tr w:rsidR="005D5714" w:rsidRPr="005D5714" w:rsidTr="005D5714">
        <w:trPr>
          <w:trHeight w:val="510"/>
        </w:trPr>
        <w:tc>
          <w:tcPr>
            <w:tcW w:w="14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中国·河南开放创新暨跨国技术转移大会签约项目信息汇总表</w:t>
            </w:r>
          </w:p>
        </w:tc>
      </w:tr>
      <w:tr w:rsidR="005D5714" w:rsidRPr="005D5714" w:rsidTr="005D5714">
        <w:trPr>
          <w:trHeight w:val="630"/>
        </w:trPr>
        <w:tc>
          <w:tcPr>
            <w:tcW w:w="14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单位负责人签字：             单位（盖章）：                    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填报时间：   年   月   日</w:t>
            </w:r>
          </w:p>
        </w:tc>
      </w:tr>
      <w:tr w:rsidR="005D5714" w:rsidRPr="005D5714" w:rsidTr="005D5714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签约金额（万元）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签约单位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项目联系人及电话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单位联系人及电话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D5714" w:rsidRPr="005D5714" w:rsidTr="005D5714">
        <w:trPr>
          <w:trHeight w:val="7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省内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14" w:rsidRPr="005D5714" w:rsidRDefault="005D5714" w:rsidP="005D5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省外、境外（中文名称）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5714" w:rsidRPr="005D5714" w:rsidTr="005D5714">
        <w:trPr>
          <w:trHeight w:val="62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EB7" w:rsidRPr="005D5714" w:rsidRDefault="00713EB7" w:rsidP="005D571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D5714" w:rsidRPr="005D5714" w:rsidTr="00713EB7">
        <w:trPr>
          <w:trHeight w:val="31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5714" w:rsidRPr="005D5714" w:rsidTr="005D5714">
        <w:trPr>
          <w:trHeight w:val="62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EB7" w:rsidRPr="005D5714" w:rsidRDefault="00713EB7" w:rsidP="005D571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D5714" w:rsidRPr="005D5714" w:rsidTr="005D5714">
        <w:trPr>
          <w:trHeight w:val="6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5714" w:rsidRPr="005D5714" w:rsidTr="005D5714">
        <w:trPr>
          <w:trHeight w:val="62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D5714" w:rsidRPr="005D5714" w:rsidTr="005D5714">
        <w:trPr>
          <w:trHeight w:val="6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5714" w:rsidRPr="005D5714" w:rsidTr="005D5714">
        <w:trPr>
          <w:trHeight w:val="62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489" w:rsidRPr="005D5714" w:rsidRDefault="00C90489" w:rsidP="005D571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D571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D5714" w:rsidRPr="005D5714" w:rsidTr="005D5714">
        <w:trPr>
          <w:trHeight w:val="6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714" w:rsidRPr="005D5714" w:rsidRDefault="005D5714" w:rsidP="005D57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014AC" w:rsidRDefault="00AB5016" w:rsidP="00C90489">
      <w:pPr>
        <w:ind w:firstLineChars="200" w:firstLine="420"/>
      </w:pPr>
      <w:r>
        <w:rPr>
          <w:rFonts w:hint="eastAsia"/>
        </w:rPr>
        <w:t>表格说明：1</w:t>
      </w:r>
      <w:r>
        <w:t>.</w:t>
      </w:r>
      <w:r>
        <w:rPr>
          <w:rFonts w:hint="eastAsia"/>
        </w:rPr>
        <w:t>项目类别为机构、平台、人才、合作项目、科技金融；</w:t>
      </w:r>
    </w:p>
    <w:p w:rsidR="00AB5016" w:rsidRPr="005D5714" w:rsidRDefault="00AB5016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</w:t>
      </w:r>
      <w:r w:rsidR="00C90489">
        <w:t xml:space="preserve">    </w:t>
      </w:r>
      <w:r>
        <w:t>2.</w:t>
      </w:r>
      <w:r>
        <w:rPr>
          <w:rFonts w:hint="eastAsia"/>
        </w:rPr>
        <w:t>签约金额有则填报，无则不</w:t>
      </w:r>
      <w:bookmarkStart w:id="0" w:name="_GoBack"/>
      <w:bookmarkEnd w:id="0"/>
      <w:r>
        <w:rPr>
          <w:rFonts w:hint="eastAsia"/>
        </w:rPr>
        <w:t>填。</w:t>
      </w:r>
    </w:p>
    <w:sectPr w:rsidR="00AB5016" w:rsidRPr="005D5714" w:rsidSect="005D57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4E" w:rsidRDefault="000E7C4E" w:rsidP="005D5714">
      <w:r>
        <w:separator/>
      </w:r>
    </w:p>
  </w:endnote>
  <w:endnote w:type="continuationSeparator" w:id="0">
    <w:p w:rsidR="000E7C4E" w:rsidRDefault="000E7C4E" w:rsidP="005D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4E" w:rsidRDefault="000E7C4E" w:rsidP="005D5714">
      <w:r>
        <w:separator/>
      </w:r>
    </w:p>
  </w:footnote>
  <w:footnote w:type="continuationSeparator" w:id="0">
    <w:p w:rsidR="000E7C4E" w:rsidRDefault="000E7C4E" w:rsidP="005D5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03"/>
    <w:rsid w:val="000E7C4E"/>
    <w:rsid w:val="001014AC"/>
    <w:rsid w:val="005D5714"/>
    <w:rsid w:val="00713EB7"/>
    <w:rsid w:val="00AB5016"/>
    <w:rsid w:val="00C90489"/>
    <w:rsid w:val="00F04C03"/>
    <w:rsid w:val="00F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A41C2"/>
  <w15:chartTrackingRefBased/>
  <w15:docId w15:val="{6BC61A8B-CCCF-4FA7-9B68-BC9712FC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7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7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2021-09-23T02:14:00Z</dcterms:created>
  <dcterms:modified xsi:type="dcterms:W3CDTF">2021-09-23T07:05:00Z</dcterms:modified>
</cp:coreProperties>
</file>