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ECDC">
      <w:pPr>
        <w:spacing w:line="600" w:lineRule="exact"/>
        <w:ind w:firstLine="4800" w:firstLineChars="1500"/>
        <w:rPr>
          <w:sz w:val="32"/>
          <w:szCs w:val="32"/>
        </w:rPr>
      </w:pPr>
    </w:p>
    <w:p w14:paraId="0946EAC4">
      <w:pPr>
        <w:spacing w:line="600" w:lineRule="exact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附件1</w:t>
      </w:r>
    </w:p>
    <w:p w14:paraId="6EBA4CEC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推荐成果汇总表</w:t>
      </w:r>
    </w:p>
    <w:p w14:paraId="42255D89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p w14:paraId="08E77829">
      <w:pPr>
        <w:spacing w:line="60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单位（盖章）：                        联系人：       联系电话：</w:t>
      </w: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810"/>
        <w:gridCol w:w="4121"/>
      </w:tblGrid>
      <w:tr w14:paraId="36D832DC">
        <w:trPr>
          <w:trHeight w:val="647" w:hRule="atLeast"/>
        </w:trPr>
        <w:tc>
          <w:tcPr>
            <w:tcW w:w="1017" w:type="dxa"/>
            <w:vAlign w:val="center"/>
          </w:tcPr>
          <w:p w14:paraId="066DF2E2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序  号</w:t>
            </w:r>
          </w:p>
        </w:tc>
        <w:tc>
          <w:tcPr>
            <w:tcW w:w="3810" w:type="dxa"/>
            <w:vAlign w:val="center"/>
          </w:tcPr>
          <w:p w14:paraId="54A899CB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4121" w:type="dxa"/>
            <w:vAlign w:val="center"/>
          </w:tcPr>
          <w:p w14:paraId="2427C603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主要完成人</w:t>
            </w:r>
          </w:p>
        </w:tc>
      </w:tr>
      <w:tr w14:paraId="4B5DBCE3">
        <w:tc>
          <w:tcPr>
            <w:tcW w:w="1017" w:type="dxa"/>
          </w:tcPr>
          <w:p w14:paraId="57ED7665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375712E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09B8C5D4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33D3DE7D">
        <w:tc>
          <w:tcPr>
            <w:tcW w:w="1017" w:type="dxa"/>
          </w:tcPr>
          <w:p w14:paraId="17BE09D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776EAA7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6817E16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60B76805">
        <w:tc>
          <w:tcPr>
            <w:tcW w:w="1017" w:type="dxa"/>
          </w:tcPr>
          <w:p w14:paraId="74806D75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67B06372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59075343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3CA86848">
        <w:tc>
          <w:tcPr>
            <w:tcW w:w="1017" w:type="dxa"/>
          </w:tcPr>
          <w:p w14:paraId="7A856191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7F0F16C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31F99028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03D31693">
        <w:tc>
          <w:tcPr>
            <w:tcW w:w="1017" w:type="dxa"/>
          </w:tcPr>
          <w:p w14:paraId="735C705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799AE5E1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2EFC2EF4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2CEC399F">
        <w:tc>
          <w:tcPr>
            <w:tcW w:w="1017" w:type="dxa"/>
          </w:tcPr>
          <w:p w14:paraId="1072094D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583E28E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472E2FB1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7C1EAB31">
        <w:tc>
          <w:tcPr>
            <w:tcW w:w="1017" w:type="dxa"/>
          </w:tcPr>
          <w:p w14:paraId="12E50112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064CE35D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41ADF27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0A71C728">
        <w:tc>
          <w:tcPr>
            <w:tcW w:w="1017" w:type="dxa"/>
          </w:tcPr>
          <w:p w14:paraId="2326CDA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51EAFC0D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75EDE34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30AC396">
        <w:tc>
          <w:tcPr>
            <w:tcW w:w="1017" w:type="dxa"/>
          </w:tcPr>
          <w:p w14:paraId="11427143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53F6E71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57FB3832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36C40F22">
        <w:tc>
          <w:tcPr>
            <w:tcW w:w="1017" w:type="dxa"/>
          </w:tcPr>
          <w:p w14:paraId="6F446E5D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679CABFE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764D2D0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542049E4">
        <w:tc>
          <w:tcPr>
            <w:tcW w:w="1017" w:type="dxa"/>
          </w:tcPr>
          <w:p w14:paraId="58D972F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1FC299B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340C83E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3361F8F0">
        <w:tc>
          <w:tcPr>
            <w:tcW w:w="1017" w:type="dxa"/>
          </w:tcPr>
          <w:p w14:paraId="20BE9B1F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5D45F51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3188AA0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6C2746F3">
        <w:tc>
          <w:tcPr>
            <w:tcW w:w="1017" w:type="dxa"/>
          </w:tcPr>
          <w:p w14:paraId="3DC5A12F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19D8E40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5BCA0CE1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7B74E2A1">
        <w:tc>
          <w:tcPr>
            <w:tcW w:w="1017" w:type="dxa"/>
          </w:tcPr>
          <w:p w14:paraId="4B501737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3E33B74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08ED17C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4AD4007">
        <w:tc>
          <w:tcPr>
            <w:tcW w:w="1017" w:type="dxa"/>
          </w:tcPr>
          <w:p w14:paraId="1583B7E2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810" w:type="dxa"/>
          </w:tcPr>
          <w:p w14:paraId="0107453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121" w:type="dxa"/>
          </w:tcPr>
          <w:p w14:paraId="528684F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</w:tbl>
    <w:p w14:paraId="698A0E1B">
      <w:pPr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>注：表格可扩增加页。</w:t>
      </w:r>
    </w:p>
    <w:p w14:paraId="0594010B">
      <w:pPr>
        <w:spacing w:line="600" w:lineRule="exact"/>
        <w:jc w:val="left"/>
        <w:rPr>
          <w:rFonts w:eastAsia="黑体"/>
          <w:sz w:val="32"/>
          <w:szCs w:val="36"/>
        </w:rPr>
      </w:pPr>
    </w:p>
    <w:p w14:paraId="6113F81A">
      <w:pPr>
        <w:spacing w:line="600" w:lineRule="exact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附件2</w:t>
      </w:r>
    </w:p>
    <w:p w14:paraId="36C8C682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“十四五”农业科技成果信息登记表</w:t>
      </w:r>
    </w:p>
    <w:p w14:paraId="54201EBB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611"/>
        <w:gridCol w:w="2363"/>
        <w:gridCol w:w="2803"/>
      </w:tblGrid>
      <w:tr w14:paraId="6746E5F2">
        <w:trPr>
          <w:trHeight w:val="455" w:hRule="atLeast"/>
        </w:trPr>
        <w:tc>
          <w:tcPr>
            <w:tcW w:w="8948" w:type="dxa"/>
            <w:gridSpan w:val="4"/>
            <w:tcBorders>
              <w:right w:val="single" w:color="auto" w:sz="4" w:space="0"/>
            </w:tcBorders>
            <w:vAlign w:val="center"/>
          </w:tcPr>
          <w:p w14:paraId="26D7F86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成果基本信息</w:t>
            </w:r>
          </w:p>
        </w:tc>
      </w:tr>
      <w:tr w14:paraId="308110AC">
        <w:trPr>
          <w:trHeight w:val="455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35695BF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*成果名称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5847576D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C6A8B0F">
        <w:trPr>
          <w:trHeight w:val="455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751F7B67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*所属单位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1874CF2A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9259A15">
        <w:trPr>
          <w:trHeight w:val="455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1ED3D75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*所属领域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6CCCF8B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□种植   □养殖   □农机装备   □加工   □资源与环境</w:t>
            </w:r>
          </w:p>
          <w:p w14:paraId="3BF1BC3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□农业信息化   □营养健康   □其它__________</w:t>
            </w:r>
          </w:p>
        </w:tc>
      </w:tr>
      <w:tr w14:paraId="4F074863">
        <w:trPr>
          <w:trHeight w:val="455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542EDFD7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*适用方向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343E817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□支撑粮食和重要农产品稳定安全供给  □支撑乡村产业发展 </w:t>
            </w:r>
          </w:p>
          <w:p w14:paraId="0A00020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□支撑国家“一带一路”战略  </w:t>
            </w:r>
          </w:p>
          <w:p w14:paraId="127A6CF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□支撑农业领域新质生产力发展</w:t>
            </w:r>
          </w:p>
        </w:tc>
      </w:tr>
      <w:tr w14:paraId="2A149DBA">
        <w:trPr>
          <w:trHeight w:val="455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7189CE6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*适用地区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09C1DDD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□不限 □华北 □华东 □华中 □华南 □东北 □西南 </w:t>
            </w:r>
          </w:p>
          <w:p w14:paraId="0F04B821">
            <w:pPr>
              <w:snapToGrid w:val="0"/>
              <w:spacing w:line="276" w:lineRule="auto"/>
              <w:ind w:firstLine="960" w:firstLineChars="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□西北  □如有详细适用省份可单独列出：       </w:t>
            </w:r>
          </w:p>
        </w:tc>
      </w:tr>
      <w:tr w14:paraId="2E73C009">
        <w:trPr>
          <w:trHeight w:val="3288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45150B57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*成果详情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</w:tcPr>
          <w:p w14:paraId="78341D3C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字数不超过1000字。</w:t>
            </w:r>
          </w:p>
          <w:p w14:paraId="5454334C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品种类成果：主要包括品种来源、特性特征、产量表现、生产技术、适宜区域、应用前景等方面介绍；</w:t>
            </w:r>
          </w:p>
          <w:p w14:paraId="0A400D50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技术类成果：主要包括技术原理、创新点、主要技术指标、市场应用前景、节本增效情况、适宜条件、应用前景等方面介绍；</w:t>
            </w:r>
          </w:p>
          <w:p w14:paraId="45A3C10F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如为地方特色产业成果，请预估产业规模：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地区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万元；全国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万元。</w:t>
            </w:r>
          </w:p>
          <w:p w14:paraId="0DECE935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53903E86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4C5F57DF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5034A60E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76E23B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430191E2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1F38FAF">
        <w:trPr>
          <w:trHeight w:val="1361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5342ABE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*知识产权情况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</w:tcPr>
          <w:p w14:paraId="0D1777C7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（动植物新品种权、品种审定认定和鉴定证书、新兽药证书、专利号等）</w:t>
            </w:r>
          </w:p>
        </w:tc>
      </w:tr>
      <w:tr w14:paraId="617219D7">
        <w:trPr>
          <w:trHeight w:val="455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1EC626C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*获奖及成果审定鉴定情况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</w:tcPr>
          <w:p w14:paraId="60806741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（国家级、省部级获奖或成果审定鉴定情况，请提供相应证明）</w:t>
            </w:r>
          </w:p>
          <w:p w14:paraId="1071FC58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B42EB1E">
        <w:trPr>
          <w:trHeight w:val="662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5D13AB17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*技术水平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24DDB7B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□国际领先   □国际先进   □国内领先   □国内先进</w:t>
            </w:r>
          </w:p>
        </w:tc>
      </w:tr>
      <w:tr w14:paraId="39EBEA01">
        <w:trPr>
          <w:trHeight w:val="591" w:hRule="atLeast"/>
        </w:trPr>
        <w:tc>
          <w:tcPr>
            <w:tcW w:w="8948" w:type="dxa"/>
            <w:gridSpan w:val="4"/>
            <w:tcBorders>
              <w:right w:val="single" w:color="auto" w:sz="4" w:space="0"/>
            </w:tcBorders>
            <w:vAlign w:val="center"/>
          </w:tcPr>
          <w:p w14:paraId="655D37E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成果转化信息</w:t>
            </w:r>
          </w:p>
        </w:tc>
      </w:tr>
      <w:tr w14:paraId="272A1F1D">
        <w:trPr>
          <w:trHeight w:val="680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27ED8EC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*是否已转化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3606805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  □否</w:t>
            </w:r>
          </w:p>
        </w:tc>
      </w:tr>
      <w:tr w14:paraId="3C6F1A24">
        <w:trPr>
          <w:trHeight w:val="680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72FB41D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预期转化方式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1EE8A24E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□转让   □许可   □技术入股   □质押融资   </w:t>
            </w:r>
          </w:p>
          <w:p w14:paraId="62EA8DAA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□团队或个人创办初创企业       □其它      </w:t>
            </w:r>
          </w:p>
        </w:tc>
      </w:tr>
      <w:tr w14:paraId="5AF19D03">
        <w:trPr>
          <w:trHeight w:val="680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097487A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预期交易价格</w:t>
            </w:r>
          </w:p>
          <w:p w14:paraId="3E4E70F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（万元）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2951CFB1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303E087">
        <w:trPr>
          <w:trHeight w:val="723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673DE49D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转化所需条件</w:t>
            </w:r>
          </w:p>
        </w:tc>
        <w:tc>
          <w:tcPr>
            <w:tcW w:w="7130" w:type="dxa"/>
            <w:gridSpan w:val="3"/>
            <w:tcBorders>
              <w:right w:val="single" w:color="auto" w:sz="4" w:space="0"/>
            </w:tcBorders>
            <w:vAlign w:val="center"/>
          </w:tcPr>
          <w:p w14:paraId="48CF175D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（如：资金、适宜地区等）</w:t>
            </w:r>
          </w:p>
        </w:tc>
      </w:tr>
      <w:tr w14:paraId="14DF598F">
        <w:trPr>
          <w:trHeight w:val="723" w:hRule="atLeast"/>
        </w:trPr>
        <w:tc>
          <w:tcPr>
            <w:tcW w:w="1818" w:type="dxa"/>
            <w:tcBorders>
              <w:right w:val="single" w:color="auto" w:sz="4" w:space="0"/>
            </w:tcBorders>
            <w:vAlign w:val="center"/>
          </w:tcPr>
          <w:p w14:paraId="620240F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*联系人</w:t>
            </w:r>
          </w:p>
        </w:tc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 w14:paraId="0DC21005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75" w:type="dxa"/>
            <w:tcBorders>
              <w:right w:val="single" w:color="auto" w:sz="4" w:space="0"/>
            </w:tcBorders>
            <w:vAlign w:val="center"/>
          </w:tcPr>
          <w:p w14:paraId="62495BB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*联系方式</w:t>
            </w:r>
          </w:p>
        </w:tc>
        <w:tc>
          <w:tcPr>
            <w:tcW w:w="2961" w:type="dxa"/>
            <w:tcBorders>
              <w:right w:val="single" w:color="auto" w:sz="4" w:space="0"/>
            </w:tcBorders>
            <w:vAlign w:val="center"/>
          </w:tcPr>
          <w:p w14:paraId="0E77DD8A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552A0390">
      <w:p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注：1.*为必填项，可提供多项成果，表格大小可扩增。</w:t>
      </w:r>
    </w:p>
    <w:p w14:paraId="538CCDB2">
      <w:pPr>
        <w:widowControl/>
        <w:ind w:firstLine="480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2.请将成果证明材料，如品种审定、鉴定、登记证明、知识产权、获奖证书、推广应用情况及目前社会、经济效益证明等，扫描整合成1个pdf文件，大小不超过15M。</w:t>
      </w:r>
    </w:p>
    <w:p w14:paraId="06239E60">
      <w:pPr>
        <w:ind w:firstLine="480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3.每项成果请提供反映技术核心特点的图片2-5张，画面清晰，主题突出，每张图片不小于2M，如有视频类宣传材料可一并提供。</w:t>
      </w:r>
    </w:p>
    <w:p w14:paraId="5EF3CAD4">
      <w:pPr>
        <w:ind w:firstLine="480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4.请于6月30日前发报送，如有疑问请咨询：010-82106941/5068。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1A"/>
    <w:rsid w:val="000511CD"/>
    <w:rsid w:val="000772DA"/>
    <w:rsid w:val="000C7265"/>
    <w:rsid w:val="001917A5"/>
    <w:rsid w:val="002F036E"/>
    <w:rsid w:val="00396F18"/>
    <w:rsid w:val="004D1DA5"/>
    <w:rsid w:val="005400FE"/>
    <w:rsid w:val="00551A13"/>
    <w:rsid w:val="00620B37"/>
    <w:rsid w:val="00644CC7"/>
    <w:rsid w:val="00650E4C"/>
    <w:rsid w:val="007948A0"/>
    <w:rsid w:val="007C6A1E"/>
    <w:rsid w:val="00855AE3"/>
    <w:rsid w:val="009A3F88"/>
    <w:rsid w:val="00A845CF"/>
    <w:rsid w:val="00AD30AE"/>
    <w:rsid w:val="00B4062F"/>
    <w:rsid w:val="00B703E4"/>
    <w:rsid w:val="00C9001A"/>
    <w:rsid w:val="00C94AD7"/>
    <w:rsid w:val="00CA64A0"/>
    <w:rsid w:val="00CD6898"/>
    <w:rsid w:val="00D31979"/>
    <w:rsid w:val="00FF2496"/>
    <w:rsid w:val="4A211AF6"/>
    <w:rsid w:val="5A2143E0"/>
    <w:rsid w:val="5A925C40"/>
    <w:rsid w:val="62AF7A88"/>
    <w:rsid w:val="65E80963"/>
    <w:rsid w:val="74993D6C"/>
    <w:rsid w:val="77372F10"/>
    <w:rsid w:val="7A595629"/>
    <w:rsid w:val="FF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批注框文本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393</Words>
  <Characters>2242</Characters>
  <Lines>18</Lines>
  <Paragraphs>5</Paragraphs>
  <TotalTime>2</TotalTime>
  <ScaleCrop>false</ScaleCrop>
  <LinksUpToDate>false</LinksUpToDate>
  <CharactersWithSpaces>2630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2025-05-28T08:51:00Z</dcterms:created>
  <dc:creator>agrittex-007</dc:creator>
  <cp:lastModifiedBy>马航航</cp:lastModifiedBy>
  <cp:lastPrinted>2025-05-22T14:11:00Z</cp:lastPrinted>
  <dcterms:modified xsi:type="dcterms:W3CDTF">2025-05-29T10:05:15Z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eyJoZGlkIjoiMjA3MWRiN2Q2YzVhMDUzM2I2NGE0YmQxYmYwMGEzNTAiLCJ1c2VySWQiOiIzMDY3NDIxMDIifQ==</vt:lpwstr>
  </property>
  <property fmtid="{D5CDD505-2E9C-101B-9397-08002B2CF9AE}" pid="4" name="ICV">
    <vt:lpwstr>B9FE8B9D063D49D0B27EEEF43DBAB641_12</vt:lpwstr>
  </property>
</Properties>
</file>