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A2" w:rsidRDefault="00FE74A2">
      <w:pPr>
        <w:spacing w:line="600" w:lineRule="exact"/>
        <w:jc w:val="left"/>
        <w:rPr>
          <w:rFonts w:ascii="华文仿宋" w:eastAsia="华文仿宋" w:hAnsi="华文仿宋" w:cs="华文仿宋"/>
          <w:sz w:val="32"/>
          <w:szCs w:val="32"/>
        </w:rPr>
      </w:pPr>
      <w:bookmarkStart w:id="0" w:name="_GoBack"/>
      <w:bookmarkEnd w:id="0"/>
    </w:p>
    <w:p w:rsidR="00FE74A2" w:rsidRDefault="00B7199C">
      <w:pPr>
        <w:pStyle w:val="a6"/>
        <w:widowControl/>
        <w:spacing w:beforeAutospacing="0" w:afterAutospacing="0" w:line="600" w:lineRule="exact"/>
        <w:jc w:val="center"/>
        <w:textAlignment w:val="baseline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承诺书</w:t>
      </w:r>
    </w:p>
    <w:p w:rsidR="00FE74A2" w:rsidRDefault="00FE74A2">
      <w:pPr>
        <w:pStyle w:val="a6"/>
        <w:widowControl/>
        <w:spacing w:beforeAutospacing="0" w:afterAutospacing="0" w:line="60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FE74A2" w:rsidRDefault="00B7199C">
      <w:pPr>
        <w:pStyle w:val="a6"/>
        <w:widowControl/>
        <w:spacing w:beforeAutospacing="0" w:afterAutospacing="0" w:line="60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我单位/本人保证上述填报的关于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（技术成果名称）  </w:t>
      </w:r>
      <w:r>
        <w:rPr>
          <w:rFonts w:ascii="仿宋_GB2312" w:eastAsia="仿宋_GB2312" w:hAnsi="仿宋_GB2312" w:cs="仿宋_GB2312" w:hint="eastAsia"/>
          <w:sz w:val="32"/>
          <w:szCs w:val="32"/>
        </w:rPr>
        <w:t>的内容及所提供的附件材料真实、完整、无误，不涉及国家秘密及商业秘密，无知识产权纠纷。如有不实，我单位/本人承担由此引起的一切责任。</w:t>
      </w:r>
    </w:p>
    <w:p w:rsidR="00FE74A2" w:rsidRDefault="00FE74A2">
      <w:pPr>
        <w:pStyle w:val="a6"/>
        <w:widowControl/>
        <w:spacing w:beforeAutospacing="0" w:afterAutospacing="0" w:line="60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FE74A2" w:rsidRDefault="00FE74A2">
      <w:pPr>
        <w:pStyle w:val="a6"/>
        <w:widowControl/>
        <w:spacing w:beforeAutospacing="0" w:afterAutospacing="0" w:line="60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FE74A2" w:rsidRDefault="00B7199C">
      <w:pPr>
        <w:pStyle w:val="a6"/>
        <w:widowControl/>
        <w:spacing w:beforeAutospacing="0" w:afterAutospacing="0" w:line="600" w:lineRule="exact"/>
        <w:ind w:firstLineChars="500" w:firstLine="160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技术成果负责人（签字）：</w:t>
      </w:r>
    </w:p>
    <w:p w:rsidR="00FE74A2" w:rsidRDefault="00B7199C">
      <w:pPr>
        <w:pStyle w:val="a6"/>
        <w:widowControl/>
        <w:spacing w:beforeAutospacing="0" w:afterAutospacing="0" w:line="600" w:lineRule="exact"/>
        <w:ind w:firstLineChars="1400" w:firstLine="448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单位公章：</w:t>
      </w:r>
    </w:p>
    <w:p w:rsidR="00FE74A2" w:rsidRDefault="00FE74A2">
      <w:pPr>
        <w:pStyle w:val="a6"/>
        <w:widowControl/>
        <w:spacing w:beforeAutospacing="0" w:afterAutospacing="0" w:line="600" w:lineRule="exact"/>
        <w:ind w:firstLineChars="2200" w:firstLine="704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FE74A2" w:rsidRDefault="00B7199C">
      <w:pPr>
        <w:pStyle w:val="a6"/>
        <w:widowControl/>
        <w:spacing w:beforeAutospacing="0" w:afterAutospacing="0" w:line="600" w:lineRule="exact"/>
        <w:ind w:firstLineChars="1800" w:firstLine="576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FE74A2" w:rsidRDefault="00FE74A2">
      <w:pPr>
        <w:spacing w:line="58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FE74A2" w:rsidRDefault="00FE74A2">
      <w:pPr>
        <w:spacing w:line="560" w:lineRule="exact"/>
      </w:pPr>
    </w:p>
    <w:sectPr w:rsidR="00FE74A2">
      <w:footerReference w:type="default" r:id="rId8"/>
      <w:pgSz w:w="11906" w:h="16838"/>
      <w:pgMar w:top="2098" w:right="1474" w:bottom="1814" w:left="1587" w:header="851" w:footer="138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44A" w:rsidRDefault="0011644A">
      <w:r>
        <w:separator/>
      </w:r>
    </w:p>
  </w:endnote>
  <w:endnote w:type="continuationSeparator" w:id="0">
    <w:p w:rsidR="0011644A" w:rsidRDefault="0011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A2" w:rsidRDefault="00B719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4A2" w:rsidRDefault="00B7199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354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FE74A2" w:rsidRDefault="00B7199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354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44A" w:rsidRDefault="0011644A">
      <w:r>
        <w:separator/>
      </w:r>
    </w:p>
  </w:footnote>
  <w:footnote w:type="continuationSeparator" w:id="0">
    <w:p w:rsidR="0011644A" w:rsidRDefault="00116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D9E6"/>
    <w:multiLevelType w:val="singleLevel"/>
    <w:tmpl w:val="0272D9E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4ZDhmOGU0OWM5MGRhYzU2ZWI5ODJjODRmZDQ2MTQifQ=="/>
  </w:docVars>
  <w:rsids>
    <w:rsidRoot w:val="10B93C53"/>
    <w:rsid w:val="A72F042F"/>
    <w:rsid w:val="AE71ED51"/>
    <w:rsid w:val="BFBC25B1"/>
    <w:rsid w:val="DBFCD9AA"/>
    <w:rsid w:val="E7CFB207"/>
    <w:rsid w:val="EDBE4972"/>
    <w:rsid w:val="FDEDBA38"/>
    <w:rsid w:val="FED5FBB7"/>
    <w:rsid w:val="FFFF5796"/>
    <w:rsid w:val="FFFFFFD5"/>
    <w:rsid w:val="0011644A"/>
    <w:rsid w:val="001354D5"/>
    <w:rsid w:val="00B7199C"/>
    <w:rsid w:val="00C500A2"/>
    <w:rsid w:val="00FE74A2"/>
    <w:rsid w:val="0A201FE6"/>
    <w:rsid w:val="0D84449B"/>
    <w:rsid w:val="0EFB221D"/>
    <w:rsid w:val="10B93C53"/>
    <w:rsid w:val="132053A4"/>
    <w:rsid w:val="1ADF183C"/>
    <w:rsid w:val="1EFF568B"/>
    <w:rsid w:val="274F1EE6"/>
    <w:rsid w:val="32D5471F"/>
    <w:rsid w:val="36841688"/>
    <w:rsid w:val="415A31E1"/>
    <w:rsid w:val="4BBA63E1"/>
    <w:rsid w:val="53653274"/>
    <w:rsid w:val="5C3E185A"/>
    <w:rsid w:val="5FD95993"/>
    <w:rsid w:val="63AC307F"/>
    <w:rsid w:val="6DAF3771"/>
    <w:rsid w:val="7D0E0C18"/>
    <w:rsid w:val="7DBFD83D"/>
    <w:rsid w:val="7FC4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4FCC5"/>
  <w15:docId w15:val="{DF04FFFD-43E6-459B-A893-8A55F668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line="360" w:lineRule="auto"/>
      <w:ind w:firstLineChars="200" w:firstLine="420"/>
      <w:outlineLvl w:val="1"/>
    </w:pPr>
    <w:rPr>
      <w:rFonts w:ascii="等线 Light" w:eastAsia="楷体" w:hAnsi="等线 Light"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pPr>
      <w:spacing w:after="120"/>
    </w:pPr>
    <w:rPr>
      <w:rFonts w:ascii="Times New Roman" w:hAnsi="Times New Roman"/>
    </w:rPr>
  </w:style>
  <w:style w:type="paragraph" w:styleId="5">
    <w:name w:val="toc 5"/>
    <w:basedOn w:val="a"/>
    <w:next w:val="a"/>
    <w:qFormat/>
    <w:pPr>
      <w:ind w:leftChars="800" w:left="1680"/>
    </w:pPr>
    <w:rPr>
      <w:rFonts w:ascii="Times New Roman" w:hAnsi="Times New Roma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7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BodyText">
    <w:name w:val="BodyText"/>
    <w:basedOn w:val="a"/>
    <w:qFormat/>
    <w:rPr>
      <w:rFonts w:ascii="Times New Roman" w:hAnsi="Times New Roman"/>
      <w:szCs w:val="22"/>
    </w:rPr>
  </w:style>
  <w:style w:type="character" w:customStyle="1" w:styleId="20">
    <w:name w:val="标题 2 字符"/>
    <w:link w:val="2"/>
    <w:qFormat/>
    <w:rPr>
      <w:rFonts w:ascii="等线 Light" w:eastAsia="楷体" w:hAnsi="等线 Light"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垚＆淼</dc:creator>
  <cp:lastModifiedBy>王力斌</cp:lastModifiedBy>
  <cp:revision>2</cp:revision>
  <cp:lastPrinted>2022-07-20T03:56:00Z</cp:lastPrinted>
  <dcterms:created xsi:type="dcterms:W3CDTF">2022-07-26T10:21:00Z</dcterms:created>
  <dcterms:modified xsi:type="dcterms:W3CDTF">2022-07-26T10:21:00Z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9D2CF6BBE2334EEC904AA8777D4CFA97</vt:lpwstr>
  </property>
</Properties>
</file>