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CE8F">
      <w:pPr>
        <w:spacing w:line="560" w:lineRule="exac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附件3</w:t>
      </w:r>
    </w:p>
    <w:p w14:paraId="25AF81C4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</w:p>
    <w:p w14:paraId="242FA70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河南农业大学“百千万科教服务行动”项目汇总表</w:t>
      </w:r>
    </w:p>
    <w:bookmarkEnd w:id="0"/>
    <w:p w14:paraId="74A24D9B">
      <w:pPr>
        <w:snapToGrid w:val="0"/>
        <w:spacing w:line="560" w:lineRule="exact"/>
        <w:ind w:firstLine="840" w:firstLineChars="300"/>
        <w:rPr>
          <w:rFonts w:ascii="楷体_GB2312" w:hAnsi="宋体" w:eastAsia="楷体_GB2312" w:cs="楷体"/>
          <w:kern w:val="0"/>
          <w:sz w:val="24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报送单位（盖章）：                    联系人：                     联系方式：    </w:t>
      </w:r>
      <w:r>
        <w:rPr>
          <w:rFonts w:hint="eastAsia" w:ascii="楷体_GB2312" w:hAnsi="宋体" w:eastAsia="楷体_GB2312" w:cs="楷体_GB2312"/>
          <w:kern w:val="0"/>
          <w:sz w:val="24"/>
          <w:szCs w:val="30"/>
        </w:rPr>
        <w:t xml:space="preserve">               </w:t>
      </w:r>
    </w:p>
    <w:tbl>
      <w:tblPr>
        <w:tblStyle w:val="3"/>
        <w:tblW w:w="134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863"/>
        <w:gridCol w:w="1339"/>
        <w:gridCol w:w="4756"/>
        <w:gridCol w:w="2552"/>
      </w:tblGrid>
      <w:tr w14:paraId="5F469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3A60D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序号</w:t>
            </w:r>
          </w:p>
        </w:tc>
        <w:tc>
          <w:tcPr>
            <w:tcW w:w="386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7F98E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申报课题名称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52577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主持人</w:t>
            </w:r>
          </w:p>
        </w:tc>
        <w:tc>
          <w:tcPr>
            <w:tcW w:w="475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3193D">
            <w:pPr>
              <w:snapToGrid w:val="0"/>
              <w:jc w:val="center"/>
              <w:rPr>
                <w:rFonts w:ascii="黑体" w:hAnsi="黑体" w:eastAsia="黑体" w:cs="仿宋_GB2312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课题组成员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A40829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</w:rPr>
              <w:t>完成时间</w:t>
            </w:r>
          </w:p>
        </w:tc>
      </w:tr>
      <w:tr w14:paraId="29DFF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A0250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901FE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6A838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F6924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10ACE2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 w14:paraId="5C7DE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6D879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8B59B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61F9D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169EC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93F943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 w14:paraId="1069B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C008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35482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BEA10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EDC82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DE73B6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 w14:paraId="30E9A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A5146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3D6FD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5E316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1956B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75848E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 w14:paraId="467AA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0E16F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7599B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3C167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24BA8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61446F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 w14:paraId="1FA6F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59D7C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E5672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127E6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6ABF0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586B87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 w14:paraId="0754C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061B4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3E865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3C14F"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C3900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B3EAA3"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</w:tbl>
    <w:p w14:paraId="6DD91089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注意事项：本表由报送单位填写，报送单位须对相关信息核实汇总。</w:t>
      </w:r>
    </w:p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9CB94">
    <w:pPr>
      <w:snapToGrid w:val="0"/>
      <w:jc w:val="center"/>
      <w:rPr>
        <w:rFonts w:ascii="Times New Roman" w:hAnsi="Times New Roman" w:eastAsia="仿宋_GB2312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4DD99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4DD99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B399">
    <w:pPr>
      <w:snapToGrid w:val="0"/>
      <w:jc w:val="center"/>
      <w:rPr>
        <w:rFonts w:ascii="Times New Roman" w:hAnsi="Times New Roman" w:eastAsia="仿宋_GB2312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B3E5F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B3E5F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YWY0MjY5MjRiMjNmMmUyMjkyZmY2MjYxNjhlNDEifQ=="/>
  </w:docVars>
  <w:rsids>
    <w:rsidRoot w:val="008B0C17"/>
    <w:rsid w:val="008B0C17"/>
    <w:rsid w:val="009B5741"/>
    <w:rsid w:val="07064963"/>
    <w:rsid w:val="5CD2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100</Characters>
  <Lines>1</Lines>
  <Paragraphs>1</Paragraphs>
  <TotalTime>1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2023-10-18T08:16:00Z</dcterms:created>
  <dc:creator>郭静</dc:creator>
  <cp:lastModifiedBy>王景隆</cp:lastModifiedBy>
  <dcterms:modified xsi:type="dcterms:W3CDTF">2025-03-26T01:40:29Z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CF2891ADC065490EBBFD19C1BA251F98_12</vt:lpwstr>
  </property>
  <property fmtid="{D5CDD505-2E9C-101B-9397-08002B2CF9AE}" pid="4" name="KSOTemplateDocerSaveRecord">
    <vt:lpwstr>eyJoZGlkIjoiNDk4ZTc1OTlmNDQ0MmRlMmEwNzY3NmQ4MDkwOTdjZGUiLCJ1c2VySWQiOiI2NTc5NjcwNTEifQ==</vt:lpwstr>
  </property>
</Properties>
</file>