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8EE9" w14:textId="05AE86D0" w:rsidR="0024151F" w:rsidRPr="00C00BFB" w:rsidRDefault="0024151F" w:rsidP="0024151F">
      <w:pPr>
        <w:jc w:val="left"/>
        <w:rPr>
          <w:rFonts w:ascii="黑体" w:eastAsia="黑体" w:hAnsi="黑体"/>
          <w:sz w:val="32"/>
          <w:szCs w:val="32"/>
        </w:rPr>
      </w:pPr>
      <w:r w:rsidRPr="00C00BFB">
        <w:rPr>
          <w:rFonts w:ascii="黑体" w:eastAsia="黑体" w:hAnsi="黑体" w:hint="eastAsia"/>
          <w:sz w:val="32"/>
          <w:szCs w:val="32"/>
        </w:rPr>
        <w:t>附件</w:t>
      </w:r>
    </w:p>
    <w:p w14:paraId="04FD3E8A" w14:textId="77777777" w:rsidR="0024151F" w:rsidRPr="004053E6" w:rsidRDefault="0024151F" w:rsidP="0024151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4053E6">
        <w:rPr>
          <w:rFonts w:ascii="黑体" w:eastAsia="黑体" w:hAnsi="黑体" w:hint="eastAsia"/>
          <w:b/>
          <w:bCs/>
          <w:sz w:val="44"/>
          <w:szCs w:val="44"/>
        </w:rPr>
        <w:t>河南农业大学</w:t>
      </w:r>
    </w:p>
    <w:p w14:paraId="0254E8F6" w14:textId="02011353" w:rsidR="0024151F" w:rsidRDefault="0024151F" w:rsidP="006B51B9">
      <w:pPr>
        <w:ind w:rightChars="-91" w:right="-191"/>
        <w:jc w:val="center"/>
        <w:rPr>
          <w:rFonts w:ascii="黑体" w:eastAsia="黑体" w:hAnsi="黑体"/>
          <w:b/>
          <w:bCs/>
          <w:sz w:val="44"/>
          <w:szCs w:val="44"/>
        </w:rPr>
      </w:pPr>
      <w:r w:rsidRPr="004053E6">
        <w:rPr>
          <w:rFonts w:ascii="黑体" w:eastAsia="黑体" w:hAnsi="黑体" w:hint="eastAsia"/>
          <w:b/>
          <w:bCs/>
          <w:sz w:val="44"/>
          <w:szCs w:val="44"/>
        </w:rPr>
        <w:t>2025年</w:t>
      </w:r>
      <w:r w:rsidR="001A64B1">
        <w:rPr>
          <w:rFonts w:ascii="黑体" w:eastAsia="黑体" w:hAnsi="黑体" w:hint="eastAsia"/>
          <w:b/>
          <w:bCs/>
          <w:sz w:val="44"/>
          <w:szCs w:val="44"/>
        </w:rPr>
        <w:t>度</w:t>
      </w:r>
      <w:r w:rsidRPr="004053E6">
        <w:rPr>
          <w:rFonts w:ascii="黑体" w:eastAsia="黑体" w:hAnsi="黑体" w:hint="eastAsia"/>
          <w:b/>
          <w:bCs/>
          <w:sz w:val="44"/>
          <w:szCs w:val="44"/>
        </w:rPr>
        <w:t>“头雁”帮扶导师申</w:t>
      </w:r>
      <w:r w:rsidR="008F2BD7">
        <w:rPr>
          <w:rFonts w:ascii="黑体" w:eastAsia="黑体" w:hAnsi="黑体" w:hint="eastAsia"/>
          <w:b/>
          <w:bCs/>
          <w:sz w:val="44"/>
          <w:szCs w:val="44"/>
        </w:rPr>
        <w:t>报</w:t>
      </w:r>
      <w:r w:rsidRPr="004053E6">
        <w:rPr>
          <w:rFonts w:ascii="黑体" w:eastAsia="黑体" w:hAnsi="黑体" w:hint="eastAsia"/>
          <w:b/>
          <w:bCs/>
          <w:sz w:val="44"/>
          <w:szCs w:val="44"/>
        </w:rPr>
        <w:t>表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8"/>
        <w:gridCol w:w="992"/>
        <w:gridCol w:w="1387"/>
        <w:gridCol w:w="172"/>
        <w:gridCol w:w="992"/>
        <w:gridCol w:w="823"/>
        <w:gridCol w:w="2579"/>
      </w:tblGrid>
      <w:tr w:rsidR="0024151F" w:rsidRPr="005B425B" w14:paraId="10988167" w14:textId="77777777" w:rsidTr="004E6E6C">
        <w:trPr>
          <w:trHeight w:val="630"/>
        </w:trPr>
        <w:tc>
          <w:tcPr>
            <w:tcW w:w="1418" w:type="dxa"/>
            <w:shd w:val="clear" w:color="auto" w:fill="auto"/>
            <w:vAlign w:val="center"/>
          </w:tcPr>
          <w:p w14:paraId="73D40464" w14:textId="2F8A3483" w:rsidR="0024151F" w:rsidRPr="00184DAF" w:rsidRDefault="0024151F" w:rsidP="001E5CF9">
            <w:pPr>
              <w:rPr>
                <w:rFonts w:eastAsia="仿宋_GB2312"/>
                <w:sz w:val="28"/>
                <w:szCs w:val="28"/>
              </w:rPr>
            </w:pPr>
            <w:r w:rsidRPr="00184DAF">
              <w:rPr>
                <w:rFonts w:eastAsia="仿宋_GB2312"/>
                <w:b/>
                <w:bCs/>
                <w:sz w:val="28"/>
                <w:szCs w:val="28"/>
              </w:rPr>
              <w:t>姓</w:t>
            </w:r>
            <w:r w:rsidRPr="00184DAF">
              <w:rPr>
                <w:rFonts w:eastAsia="仿宋_GB2312"/>
                <w:b/>
                <w:bCs/>
                <w:sz w:val="28"/>
                <w:szCs w:val="28"/>
              </w:rPr>
              <w:t xml:space="preserve">   </w:t>
            </w:r>
            <w:r w:rsidR="00184DAF" w:rsidRPr="00184DAF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 </w:t>
            </w:r>
            <w:r w:rsidRPr="00184DAF">
              <w:rPr>
                <w:rFonts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47" w:type="dxa"/>
            <w:gridSpan w:val="3"/>
            <w:shd w:val="clear" w:color="auto" w:fill="auto"/>
            <w:vAlign w:val="center"/>
          </w:tcPr>
          <w:p w14:paraId="27B95C4D" w14:textId="77777777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D16C613" w14:textId="1EA9E1B6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84DAF">
              <w:rPr>
                <w:rFonts w:eastAsia="仿宋_GB2312" w:hint="eastAsia"/>
                <w:b/>
                <w:bCs/>
                <w:sz w:val="28"/>
                <w:szCs w:val="28"/>
              </w:rPr>
              <w:t>职</w:t>
            </w:r>
            <w:r w:rsidR="00184DAF" w:rsidRPr="00184DAF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    </w:t>
            </w:r>
            <w:r w:rsidRPr="00184DAF">
              <w:rPr>
                <w:rFonts w:eastAsia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DB9810C" w14:textId="77777777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4519B" w:rsidRPr="005B425B" w14:paraId="2887A1F5" w14:textId="77777777" w:rsidTr="004E6E6C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7A9130E3" w14:textId="22B55CBC" w:rsidR="0084519B" w:rsidRPr="00184DAF" w:rsidRDefault="0084519B" w:rsidP="001E5CF9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947" w:type="dxa"/>
            <w:gridSpan w:val="3"/>
            <w:shd w:val="clear" w:color="auto" w:fill="auto"/>
            <w:vAlign w:val="center"/>
          </w:tcPr>
          <w:p w14:paraId="2F0D67C8" w14:textId="77777777" w:rsidR="0084519B" w:rsidRPr="00184DAF" w:rsidRDefault="0084519B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30532C1D" w14:textId="5AA0B672" w:rsidR="0084519B" w:rsidRDefault="0084519B" w:rsidP="001E5CF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01D020D1" w14:textId="77777777" w:rsidR="0084519B" w:rsidRPr="00184DAF" w:rsidRDefault="0084519B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4151F" w:rsidRPr="005B425B" w14:paraId="10FAB076" w14:textId="77777777" w:rsidTr="004E6E6C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5A9104E" w14:textId="3AA3D0C4" w:rsidR="0024151F" w:rsidRPr="00184DAF" w:rsidRDefault="00184DAF" w:rsidP="001E5CF9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184DAF">
              <w:rPr>
                <w:rFonts w:eastAsia="仿宋_GB2312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947" w:type="dxa"/>
            <w:gridSpan w:val="3"/>
            <w:shd w:val="clear" w:color="auto" w:fill="auto"/>
            <w:vAlign w:val="center"/>
          </w:tcPr>
          <w:p w14:paraId="01E3498C" w14:textId="77777777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7891EBC" w14:textId="6B2F22A7" w:rsidR="0024151F" w:rsidRPr="00184DAF" w:rsidRDefault="0084519B" w:rsidP="001E5CF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26CBF7B" w14:textId="77777777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86715" w:rsidRPr="005B425B" w14:paraId="3F9135D9" w14:textId="7073114C" w:rsidTr="004E6E6C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7C5060D7" w14:textId="77777777" w:rsidR="00B86715" w:rsidRPr="00184DAF" w:rsidRDefault="00B86715" w:rsidP="001E5CF9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 w:rsidRPr="00184DAF">
              <w:rPr>
                <w:rFonts w:eastAsia="仿宋_GB2312" w:hint="eastAsia"/>
                <w:b/>
                <w:bCs/>
                <w:sz w:val="28"/>
                <w:szCs w:val="28"/>
              </w:rPr>
              <w:t>帮扶领域</w:t>
            </w:r>
          </w:p>
        </w:tc>
        <w:tc>
          <w:tcPr>
            <w:tcW w:w="4934" w:type="dxa"/>
            <w:gridSpan w:val="6"/>
            <w:shd w:val="clear" w:color="auto" w:fill="auto"/>
            <w:vAlign w:val="center"/>
          </w:tcPr>
          <w:p w14:paraId="32A0029E" w14:textId="77777777" w:rsidR="00B86715" w:rsidRPr="002D3E06" w:rsidRDefault="00B86715" w:rsidP="001E5CF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96B78D7" w14:textId="5C6D4177" w:rsidR="00B86715" w:rsidRPr="002D3E06" w:rsidRDefault="00B86715" w:rsidP="001E5CF9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B86715">
              <w:rPr>
                <w:rFonts w:eastAsia="仿宋_GB2312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新</w:t>
            </w:r>
            <w:r w:rsidR="008F2BD7">
              <w:rPr>
                <w:rFonts w:eastAsia="仿宋_GB2312" w:hint="eastAsia"/>
                <w:b/>
                <w:bCs/>
                <w:sz w:val="28"/>
                <w:szCs w:val="28"/>
              </w:rPr>
              <w:t>申报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</w:t>
            </w:r>
            <w:r w:rsidRPr="00B86715">
              <w:rPr>
                <w:rFonts w:eastAsia="仿宋_GB2312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续聘</w:t>
            </w:r>
          </w:p>
        </w:tc>
      </w:tr>
      <w:tr w:rsidR="0024151F" w:rsidRPr="005B425B" w14:paraId="6A18B004" w14:textId="77777777" w:rsidTr="00865225">
        <w:trPr>
          <w:trHeight w:val="1735"/>
        </w:trPr>
        <w:tc>
          <w:tcPr>
            <w:tcW w:w="1418" w:type="dxa"/>
            <w:shd w:val="clear" w:color="auto" w:fill="auto"/>
            <w:vAlign w:val="center"/>
          </w:tcPr>
          <w:p w14:paraId="7CA4FF32" w14:textId="6BF53E62" w:rsidR="0024151F" w:rsidRPr="00225C0A" w:rsidRDefault="00A936B2" w:rsidP="00865225">
            <w:pPr>
              <w:ind w:leftChars="54"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承担</w:t>
            </w:r>
            <w:r w:rsidR="001A64B1">
              <w:rPr>
                <w:rFonts w:eastAsia="仿宋_GB2312" w:hint="eastAsia"/>
                <w:b/>
                <w:sz w:val="28"/>
                <w:szCs w:val="28"/>
              </w:rPr>
              <w:t>社会服务工作</w:t>
            </w:r>
            <w:r w:rsidR="00225C0A">
              <w:rPr>
                <w:rFonts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3072A91F" w14:textId="1393BFC6" w:rsidR="00DA60C4" w:rsidRDefault="00225C0A" w:rsidP="006B51B9">
            <w:pPr>
              <w:rPr>
                <w:rFonts w:eastAsia="仿宋_GB2312"/>
                <w:sz w:val="24"/>
                <w:szCs w:val="24"/>
              </w:rPr>
            </w:pPr>
            <w:r w:rsidRPr="00225C0A">
              <w:rPr>
                <w:rFonts w:eastAsia="仿宋_GB2312" w:hint="eastAsia"/>
                <w:sz w:val="24"/>
                <w:szCs w:val="24"/>
              </w:rPr>
              <w:t>□国家</w:t>
            </w:r>
            <w:r w:rsidR="00DA60C4">
              <w:rPr>
                <w:rFonts w:eastAsia="仿宋_GB2312" w:hint="eastAsia"/>
                <w:sz w:val="24"/>
                <w:szCs w:val="24"/>
              </w:rPr>
              <w:t>\</w:t>
            </w:r>
            <w:r w:rsidR="00DA60C4">
              <w:rPr>
                <w:rFonts w:eastAsia="仿宋_GB2312" w:hint="eastAsia"/>
                <w:sz w:val="24"/>
                <w:szCs w:val="24"/>
              </w:rPr>
              <w:t>省级</w:t>
            </w:r>
            <w:r w:rsidRPr="00225C0A">
              <w:rPr>
                <w:rFonts w:eastAsia="仿宋_GB2312" w:hint="eastAsia"/>
                <w:sz w:val="24"/>
                <w:szCs w:val="24"/>
              </w:rPr>
              <w:t>现代</w:t>
            </w:r>
            <w:r w:rsidR="0006647F">
              <w:rPr>
                <w:rFonts w:eastAsia="仿宋_GB2312" w:hint="eastAsia"/>
                <w:sz w:val="24"/>
                <w:szCs w:val="24"/>
              </w:rPr>
              <w:t>农业产业</w:t>
            </w:r>
            <w:r w:rsidR="00DA60C4">
              <w:rPr>
                <w:rFonts w:eastAsia="仿宋_GB2312" w:hint="eastAsia"/>
                <w:sz w:val="24"/>
                <w:szCs w:val="24"/>
              </w:rPr>
              <w:t>技术</w:t>
            </w:r>
            <w:r w:rsidRPr="00225C0A">
              <w:rPr>
                <w:rFonts w:eastAsia="仿宋_GB2312" w:hint="eastAsia"/>
                <w:sz w:val="24"/>
                <w:szCs w:val="24"/>
              </w:rPr>
              <w:t>体系</w:t>
            </w:r>
            <w:r w:rsidR="00DA60C4">
              <w:rPr>
                <w:rFonts w:eastAsia="仿宋_GB2312" w:hint="eastAsia"/>
                <w:sz w:val="24"/>
                <w:szCs w:val="24"/>
              </w:rPr>
              <w:t>岗</w:t>
            </w:r>
            <w:r w:rsidR="004948D7">
              <w:rPr>
                <w:rFonts w:eastAsia="仿宋_GB2312" w:hint="eastAsia"/>
                <w:sz w:val="24"/>
                <w:szCs w:val="24"/>
              </w:rPr>
              <w:t>（站）</w:t>
            </w:r>
            <w:r w:rsidRPr="00225C0A">
              <w:rPr>
                <w:rFonts w:eastAsia="仿宋_GB2312" w:hint="eastAsia"/>
                <w:sz w:val="24"/>
                <w:szCs w:val="24"/>
              </w:rPr>
              <w:t>科学家</w:t>
            </w:r>
            <w:r w:rsidRPr="00225C0A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="00865225">
              <w:rPr>
                <w:rFonts w:eastAsia="仿宋_GB2312" w:hint="eastAsia"/>
                <w:sz w:val="24"/>
                <w:szCs w:val="24"/>
              </w:rPr>
              <w:t xml:space="preserve">         </w:t>
            </w:r>
          </w:p>
          <w:p w14:paraId="310E1656" w14:textId="33E8F02B" w:rsidR="006F033B" w:rsidRPr="00225C0A" w:rsidRDefault="00225C0A" w:rsidP="006B51B9">
            <w:pPr>
              <w:rPr>
                <w:rFonts w:eastAsia="仿宋_GB2312"/>
                <w:sz w:val="24"/>
                <w:szCs w:val="24"/>
              </w:rPr>
            </w:pPr>
            <w:r w:rsidRPr="00225C0A">
              <w:rPr>
                <w:rFonts w:eastAsia="仿宋_GB2312" w:hint="eastAsia"/>
                <w:sz w:val="24"/>
                <w:szCs w:val="24"/>
              </w:rPr>
              <w:t>□国家</w:t>
            </w:r>
            <w:r w:rsidR="00DA60C4">
              <w:rPr>
                <w:rFonts w:eastAsia="仿宋_GB2312" w:hint="eastAsia"/>
                <w:sz w:val="24"/>
                <w:szCs w:val="24"/>
              </w:rPr>
              <w:t>\</w:t>
            </w:r>
            <w:r w:rsidR="00DA60C4">
              <w:rPr>
                <w:rFonts w:eastAsia="仿宋_GB2312" w:hint="eastAsia"/>
                <w:sz w:val="24"/>
                <w:szCs w:val="24"/>
              </w:rPr>
              <w:t>省级</w:t>
            </w:r>
            <w:r w:rsidRPr="00225C0A">
              <w:rPr>
                <w:rFonts w:eastAsia="仿宋_GB2312" w:hint="eastAsia"/>
                <w:sz w:val="24"/>
                <w:szCs w:val="24"/>
              </w:rPr>
              <w:t>科技特派员服务</w:t>
            </w:r>
            <w:r w:rsidR="00DA60C4">
              <w:rPr>
                <w:rFonts w:eastAsia="仿宋_GB2312" w:hint="eastAsia"/>
                <w:sz w:val="24"/>
                <w:szCs w:val="24"/>
              </w:rPr>
              <w:t>团长</w:t>
            </w:r>
            <w:r w:rsidR="004948D7">
              <w:rPr>
                <w:rFonts w:eastAsia="仿宋_GB2312" w:hint="eastAsia"/>
                <w:sz w:val="24"/>
                <w:szCs w:val="24"/>
              </w:rPr>
              <w:t>\</w:t>
            </w:r>
            <w:r w:rsidR="004948D7">
              <w:rPr>
                <w:rFonts w:eastAsia="仿宋_GB2312" w:hint="eastAsia"/>
                <w:sz w:val="24"/>
                <w:szCs w:val="24"/>
              </w:rPr>
              <w:t>组长</w:t>
            </w:r>
            <w:r w:rsidRPr="00225C0A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  <w:p w14:paraId="7365466B" w14:textId="5D3E86A7" w:rsidR="00DA60C4" w:rsidRDefault="00225C0A" w:rsidP="006B51B9">
            <w:pPr>
              <w:rPr>
                <w:rFonts w:eastAsia="仿宋_GB2312"/>
                <w:sz w:val="24"/>
                <w:szCs w:val="24"/>
              </w:rPr>
            </w:pPr>
            <w:r w:rsidRPr="00225C0A">
              <w:rPr>
                <w:rFonts w:eastAsia="仿宋_GB2312" w:hint="eastAsia"/>
                <w:sz w:val="24"/>
                <w:szCs w:val="24"/>
              </w:rPr>
              <w:t>□</w:t>
            </w:r>
            <w:r w:rsidR="00DA60C4">
              <w:rPr>
                <w:rFonts w:eastAsia="仿宋_GB2312" w:hint="eastAsia"/>
                <w:sz w:val="24"/>
                <w:szCs w:val="24"/>
              </w:rPr>
              <w:t>国家</w:t>
            </w:r>
            <w:r w:rsidR="00DA60C4">
              <w:rPr>
                <w:rFonts w:eastAsia="仿宋_GB2312" w:hint="eastAsia"/>
                <w:sz w:val="24"/>
                <w:szCs w:val="24"/>
              </w:rPr>
              <w:t>\</w:t>
            </w:r>
            <w:r w:rsidRPr="00225C0A">
              <w:rPr>
                <w:rFonts w:eastAsia="仿宋_GB2312" w:hint="eastAsia"/>
                <w:sz w:val="24"/>
                <w:szCs w:val="24"/>
              </w:rPr>
              <w:t>省科技特派员</w:t>
            </w:r>
            <w:r w:rsidR="00DA60C4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="00F25DAF" w:rsidRPr="00225C0A">
              <w:rPr>
                <w:rFonts w:eastAsia="仿宋_GB2312" w:hint="eastAsia"/>
                <w:sz w:val="24"/>
                <w:szCs w:val="24"/>
              </w:rPr>
              <w:t>□</w:t>
            </w:r>
            <w:r w:rsidR="00F25DAF">
              <w:rPr>
                <w:rFonts w:eastAsia="仿宋_GB2312" w:hint="eastAsia"/>
                <w:sz w:val="24"/>
                <w:szCs w:val="24"/>
              </w:rPr>
              <w:t>科技小院负责人</w:t>
            </w:r>
            <w:r w:rsidR="00F25DAF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DA60C4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F25DAF">
              <w:rPr>
                <w:rFonts w:eastAsia="仿宋_GB2312" w:hint="eastAsia"/>
                <w:sz w:val="24"/>
                <w:szCs w:val="24"/>
              </w:rPr>
              <w:t xml:space="preserve">      </w:t>
            </w:r>
            <w:r w:rsidR="00DA60C4" w:rsidRPr="00225C0A">
              <w:rPr>
                <w:rFonts w:eastAsia="仿宋_GB2312" w:hint="eastAsia"/>
                <w:sz w:val="24"/>
                <w:szCs w:val="24"/>
              </w:rPr>
              <w:t>□科普专家</w:t>
            </w:r>
            <w:r w:rsidR="00DA60C4" w:rsidRPr="00225C0A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="00DA60C4">
              <w:rPr>
                <w:rFonts w:eastAsia="仿宋_GB2312" w:hint="eastAsia"/>
                <w:sz w:val="24"/>
                <w:szCs w:val="24"/>
              </w:rPr>
              <w:t xml:space="preserve">       </w:t>
            </w:r>
          </w:p>
          <w:p w14:paraId="357F33DC" w14:textId="27F6A0DD" w:rsidR="00225C0A" w:rsidRDefault="00F25DAF" w:rsidP="006B51B9">
            <w:pPr>
              <w:rPr>
                <w:rFonts w:eastAsia="仿宋_GB2312"/>
                <w:sz w:val="24"/>
                <w:szCs w:val="24"/>
              </w:rPr>
            </w:pPr>
            <w:r w:rsidRPr="00225C0A">
              <w:rPr>
                <w:rFonts w:eastAsia="仿宋_GB2312" w:hint="eastAsia"/>
                <w:sz w:val="24"/>
                <w:szCs w:val="24"/>
              </w:rPr>
              <w:t>□科技副总</w:t>
            </w:r>
            <w:r w:rsidR="00DA60C4">
              <w:rPr>
                <w:rFonts w:eastAsia="仿宋_GB2312" w:hint="eastAsia"/>
                <w:sz w:val="24"/>
                <w:szCs w:val="24"/>
              </w:rPr>
              <w:t xml:space="preserve">             </w:t>
            </w:r>
            <w:r w:rsidR="00225C0A" w:rsidRPr="00225C0A">
              <w:rPr>
                <w:rFonts w:eastAsia="仿宋_GB2312" w:hint="eastAsia"/>
                <w:sz w:val="24"/>
                <w:szCs w:val="24"/>
              </w:rPr>
              <w:t>□</w:t>
            </w:r>
            <w:r w:rsidR="00225C0A">
              <w:rPr>
                <w:rFonts w:eastAsia="仿宋_GB2312" w:hint="eastAsia"/>
                <w:sz w:val="24"/>
                <w:szCs w:val="24"/>
              </w:rPr>
              <w:t>其他：</w:t>
            </w:r>
          </w:p>
          <w:p w14:paraId="60DF1AEC" w14:textId="395F8964" w:rsidR="0087347C" w:rsidRPr="00225C0A" w:rsidRDefault="009542E6" w:rsidP="006B51B9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9542E6"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注：</w:t>
            </w:r>
            <w:r w:rsidRPr="009542E6">
              <w:rPr>
                <w:rFonts w:eastAsia="仿宋_GB2312" w:hint="eastAsia"/>
                <w:sz w:val="24"/>
                <w:szCs w:val="24"/>
              </w:rPr>
              <w:t>可多选）</w:t>
            </w:r>
          </w:p>
        </w:tc>
      </w:tr>
      <w:tr w:rsidR="00E7186C" w:rsidRPr="005B425B" w14:paraId="171CE340" w14:textId="77777777" w:rsidTr="00DA60C4">
        <w:trPr>
          <w:trHeight w:val="925"/>
        </w:trPr>
        <w:tc>
          <w:tcPr>
            <w:tcW w:w="1418" w:type="dxa"/>
            <w:vMerge w:val="restart"/>
            <w:shd w:val="clear" w:color="auto" w:fill="auto"/>
          </w:tcPr>
          <w:p w14:paraId="4A468C88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  <w:p w14:paraId="0F8A19F2" w14:textId="77777777" w:rsidR="00E7186C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  <w:p w14:paraId="36DB7720" w14:textId="77777777" w:rsidR="00E7186C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7B9807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  <w:p w14:paraId="1116B0B0" w14:textId="77777777" w:rsidR="00E7186C" w:rsidRDefault="00E7186C" w:rsidP="0006647F">
            <w:pPr>
              <w:ind w:right="-108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 xml:space="preserve"> </w:t>
            </w:r>
          </w:p>
          <w:p w14:paraId="3FF20A67" w14:textId="77777777" w:rsidR="00E7186C" w:rsidRDefault="00E7186C" w:rsidP="0006647F">
            <w:pPr>
              <w:ind w:right="-108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14:paraId="066A7DB5" w14:textId="2E8503DD" w:rsidR="00E7186C" w:rsidRDefault="00E7186C" w:rsidP="0006647F">
            <w:pPr>
              <w:ind w:right="-108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“头雁”学员对接情况</w:t>
            </w:r>
          </w:p>
          <w:p w14:paraId="614B5EB5" w14:textId="3D1C5E67" w:rsidR="00E7186C" w:rsidRPr="0006647F" w:rsidRDefault="00E7186C" w:rsidP="0006647F">
            <w:pPr>
              <w:ind w:right="-108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（</w:t>
            </w:r>
            <w:r w:rsidRPr="00AD4E52">
              <w:rPr>
                <w:rFonts w:eastAsia="仿宋_GB2312" w:hint="eastAsia"/>
                <w:bCs/>
                <w:sz w:val="28"/>
                <w:szCs w:val="28"/>
              </w:rPr>
              <w:t>新申报导师填写拟推荐学员情况</w:t>
            </w:r>
            <w:r>
              <w:rPr>
                <w:rFonts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823BA6" w14:textId="5EEBA97E" w:rsidR="00E7186C" w:rsidRPr="00E7186C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70B2D" w14:textId="11D21FA4" w:rsidR="00E7186C" w:rsidRPr="00E7186C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1DE651" w14:textId="77777777" w:rsidR="00DA60C4" w:rsidRDefault="00DA60C4" w:rsidP="00DA60C4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企业</w:t>
            </w:r>
          </w:p>
          <w:p w14:paraId="2BB475D8" w14:textId="41057DFA" w:rsidR="00E7186C" w:rsidRPr="00E7186C" w:rsidRDefault="00DA60C4" w:rsidP="00DA60C4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9C43B" w14:textId="77777777" w:rsidR="00DA60C4" w:rsidRDefault="00DA60C4" w:rsidP="00DA60C4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所属</w:t>
            </w:r>
          </w:p>
          <w:p w14:paraId="4519B7A9" w14:textId="31B9D3F7" w:rsidR="00E7186C" w:rsidRPr="00E7186C" w:rsidRDefault="00DA60C4" w:rsidP="00DA60C4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县区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37D406A" w14:textId="524D6F0A" w:rsidR="00E7186C" w:rsidRPr="00E7186C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E7186C">
              <w:rPr>
                <w:rFonts w:eastAsia="仿宋_GB2312" w:hint="eastAsia"/>
                <w:b/>
                <w:bCs/>
                <w:sz w:val="24"/>
                <w:szCs w:val="24"/>
              </w:rPr>
              <w:t>帮扶情况</w:t>
            </w:r>
          </w:p>
        </w:tc>
      </w:tr>
      <w:tr w:rsidR="00E7186C" w:rsidRPr="005B425B" w14:paraId="6083E998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20EE7A5E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665B7D9" w14:textId="2A41DAA9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AC823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ECCB6B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4A682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D92596" w14:textId="5DFB8D39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76878A49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3FA56108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A9094E1" w14:textId="3B6E3D71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C3A15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3CEFE6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C3434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6885090" w14:textId="430ED1BA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65D0EB35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48D11AE4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D5F8FD" w14:textId="0F37ECCC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DE5DE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2834F8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84ADDC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90166C9" w14:textId="69BE4124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56F2A313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1ADC4751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5ACF0E0" w14:textId="6F84124B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1A568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534D25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3270F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FA8B9F5" w14:textId="79D18374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6A327ABC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3566FD26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FE9019D" w14:textId="38BEAC53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FD8B3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591DD3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9F67A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0A6E33" w14:textId="61908271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3DE392AC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2D9B60D4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885FB20" w14:textId="05E5C758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FBFEE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730E56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9E344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CDE7963" w14:textId="68C995D5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4406928E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5E7EA3CE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E77856F" w14:textId="5B1D309E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6DCC9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90F950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B95A4A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5EEF13" w14:textId="0054C0DD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E7186C" w:rsidRPr="005B425B" w14:paraId="1A5DDAFD" w14:textId="77777777" w:rsidTr="00DA60C4">
        <w:trPr>
          <w:trHeight w:val="925"/>
        </w:trPr>
        <w:tc>
          <w:tcPr>
            <w:tcW w:w="1418" w:type="dxa"/>
            <w:vMerge/>
            <w:shd w:val="clear" w:color="auto" w:fill="auto"/>
          </w:tcPr>
          <w:p w14:paraId="4B312595" w14:textId="77777777" w:rsidR="00E7186C" w:rsidRPr="00184DAF" w:rsidRDefault="00E7186C" w:rsidP="00A936B2">
            <w:pPr>
              <w:ind w:leftChars="54" w:left="113" w:right="113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1B17D19" w14:textId="09DEF957" w:rsidR="00E7186C" w:rsidRPr="00C505F0" w:rsidRDefault="001B0576" w:rsidP="00DE0AA1">
            <w:pPr>
              <w:tabs>
                <w:tab w:val="left" w:pos="2205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C505F0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8F03E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C52AEE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CACFB" w14:textId="77777777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77B905C" w14:textId="3DB3B19C" w:rsidR="00E7186C" w:rsidRPr="00C505F0" w:rsidRDefault="00E7186C" w:rsidP="00DE0AA1">
            <w:pPr>
              <w:tabs>
                <w:tab w:val="left" w:pos="2205"/>
              </w:tabs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24151F" w:rsidRPr="005B425B" w14:paraId="2454F4BE" w14:textId="77777777" w:rsidTr="00DE0AA1">
        <w:trPr>
          <w:trHeight w:val="8778"/>
        </w:trPr>
        <w:tc>
          <w:tcPr>
            <w:tcW w:w="1418" w:type="dxa"/>
            <w:shd w:val="clear" w:color="auto" w:fill="auto"/>
            <w:vAlign w:val="center"/>
          </w:tcPr>
          <w:p w14:paraId="70EF54E8" w14:textId="4FEFCDF0" w:rsidR="002D3E06" w:rsidRPr="00DE0AA1" w:rsidRDefault="006B51B9" w:rsidP="00DE0AA1">
            <w:pPr>
              <w:ind w:leftChars="54"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84DAF">
              <w:rPr>
                <w:rFonts w:eastAsia="仿宋_GB2312" w:hint="eastAsia"/>
                <w:b/>
                <w:sz w:val="28"/>
                <w:szCs w:val="28"/>
              </w:rPr>
              <w:lastRenderedPageBreak/>
              <w:t>2025</w:t>
            </w:r>
            <w:r w:rsidRPr="00184DAF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="00DE0AA1">
              <w:rPr>
                <w:rFonts w:eastAsia="仿宋_GB2312" w:hint="eastAsia"/>
                <w:b/>
                <w:sz w:val="28"/>
                <w:szCs w:val="28"/>
              </w:rPr>
              <w:t>度“头雁”</w:t>
            </w:r>
            <w:r w:rsidRPr="00184DAF">
              <w:rPr>
                <w:rFonts w:eastAsia="仿宋_GB2312" w:hint="eastAsia"/>
                <w:b/>
                <w:sz w:val="28"/>
                <w:szCs w:val="28"/>
              </w:rPr>
              <w:t>帮扶工作计划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9661F6A" w14:textId="339E00DA" w:rsidR="0024151F" w:rsidRP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  <w:r w:rsidRPr="002D3E06">
              <w:rPr>
                <w:rFonts w:eastAsia="仿宋_GB2312" w:hint="eastAsia"/>
                <w:i/>
                <w:iCs/>
                <w:sz w:val="24"/>
                <w:szCs w:val="24"/>
              </w:rPr>
              <w:t>（</w:t>
            </w:r>
            <w:r w:rsidR="00BA5374">
              <w:rPr>
                <w:rFonts w:eastAsia="仿宋_GB2312" w:hint="eastAsia"/>
                <w:i/>
                <w:iCs/>
                <w:sz w:val="24"/>
                <w:szCs w:val="24"/>
              </w:rPr>
              <w:t>河南省</w:t>
            </w:r>
            <w:r w:rsidR="00BA5374">
              <w:rPr>
                <w:rFonts w:eastAsia="仿宋_GB2312" w:hint="eastAsia"/>
                <w:i/>
                <w:iCs/>
                <w:sz w:val="24"/>
                <w:szCs w:val="24"/>
              </w:rPr>
              <w:t>2025</w:t>
            </w:r>
            <w:r w:rsidR="00BA5374">
              <w:rPr>
                <w:rFonts w:eastAsia="仿宋_GB2312" w:hint="eastAsia"/>
                <w:i/>
                <w:iCs/>
                <w:sz w:val="24"/>
                <w:szCs w:val="24"/>
              </w:rPr>
              <w:t>年“头雁”项目重点支持领域为：“豫农优品”品牌提升、农民合作社高质量发展、贫困地区产业发展、农产品加工，请围绕重点领域</w:t>
            </w:r>
            <w:r w:rsidR="001F0744">
              <w:rPr>
                <w:rFonts w:eastAsia="仿宋_GB2312" w:hint="eastAsia"/>
                <w:i/>
                <w:iCs/>
                <w:sz w:val="24"/>
                <w:szCs w:val="24"/>
              </w:rPr>
              <w:t>制定</w:t>
            </w:r>
            <w:r w:rsidR="00BA5374">
              <w:rPr>
                <w:rFonts w:eastAsia="仿宋_GB2312" w:hint="eastAsia"/>
                <w:i/>
                <w:iCs/>
                <w:sz w:val="24"/>
                <w:szCs w:val="24"/>
              </w:rPr>
              <w:t>帮扶</w:t>
            </w:r>
            <w:r w:rsidR="001F0744">
              <w:rPr>
                <w:rFonts w:eastAsia="仿宋_GB2312" w:hint="eastAsia"/>
                <w:i/>
                <w:iCs/>
                <w:sz w:val="24"/>
                <w:szCs w:val="24"/>
              </w:rPr>
              <w:t>工作计划</w:t>
            </w:r>
            <w:r w:rsidRPr="002D3E06">
              <w:rPr>
                <w:rFonts w:eastAsia="仿宋_GB2312" w:hint="eastAsia"/>
                <w:i/>
                <w:iCs/>
                <w:sz w:val="24"/>
                <w:szCs w:val="24"/>
              </w:rPr>
              <w:t>，不超过</w:t>
            </w:r>
            <w:r w:rsidRPr="002D3E06">
              <w:rPr>
                <w:rFonts w:eastAsia="仿宋_GB2312" w:hint="eastAsia"/>
                <w:i/>
                <w:iCs/>
                <w:sz w:val="24"/>
                <w:szCs w:val="24"/>
              </w:rPr>
              <w:t>500</w:t>
            </w:r>
            <w:r w:rsidRPr="002D3E06">
              <w:rPr>
                <w:rFonts w:eastAsia="仿宋_GB2312" w:hint="eastAsia"/>
                <w:i/>
                <w:iCs/>
                <w:sz w:val="24"/>
                <w:szCs w:val="24"/>
              </w:rPr>
              <w:t>字）</w:t>
            </w:r>
          </w:p>
          <w:p w14:paraId="70194447" w14:textId="77777777" w:rsidR="006B51B9" w:rsidRPr="002D3E06" w:rsidRDefault="006B51B9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58960AF5" w14:textId="77777777" w:rsidR="006B51B9" w:rsidRPr="002D3E06" w:rsidRDefault="006B51B9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20FAB76D" w14:textId="77777777" w:rsidR="006B51B9" w:rsidRPr="002D3E06" w:rsidRDefault="006B51B9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1689268C" w14:textId="77777777" w:rsidR="002D3E06" w:rsidRP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457063B0" w14:textId="77777777" w:rsidR="002D3E06" w:rsidRP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248BA71B" w14:textId="77777777" w:rsidR="002D3E06" w:rsidRP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5691497A" w14:textId="77777777" w:rsid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294D1B50" w14:textId="77777777" w:rsid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1E9B4CD2" w14:textId="77777777" w:rsid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6FCFCBC3" w14:textId="77777777" w:rsidR="002D3E06" w:rsidRPr="002D3E06" w:rsidRDefault="002D3E06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4F1C8E14" w14:textId="77777777" w:rsidR="006B51B9" w:rsidRPr="002D3E06" w:rsidRDefault="006B51B9" w:rsidP="001E5CF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  <w:p w14:paraId="285D74C2" w14:textId="19EB4A94" w:rsidR="006B51B9" w:rsidRPr="002D3E06" w:rsidRDefault="006B51B9" w:rsidP="006B51B9">
            <w:pPr>
              <w:rPr>
                <w:rFonts w:eastAsia="仿宋_GB2312"/>
                <w:i/>
                <w:iCs/>
                <w:sz w:val="24"/>
                <w:szCs w:val="24"/>
              </w:rPr>
            </w:pPr>
          </w:p>
        </w:tc>
      </w:tr>
      <w:tr w:rsidR="004E6E6C" w:rsidRPr="005B425B" w14:paraId="7900925C" w14:textId="77777777" w:rsidTr="00DE0AA1">
        <w:trPr>
          <w:trHeight w:val="1829"/>
        </w:trPr>
        <w:tc>
          <w:tcPr>
            <w:tcW w:w="1418" w:type="dxa"/>
            <w:shd w:val="clear" w:color="auto" w:fill="auto"/>
            <w:vAlign w:val="center"/>
          </w:tcPr>
          <w:p w14:paraId="26EC1DDA" w14:textId="32E82ACB" w:rsidR="004E6E6C" w:rsidRPr="004E6E6C" w:rsidRDefault="008F2BD7" w:rsidP="004E6E6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申报</w:t>
            </w:r>
            <w:r w:rsidR="004E6E6C" w:rsidRPr="004E6E6C">
              <w:rPr>
                <w:rFonts w:eastAsia="仿宋_GB2312" w:hint="eastAsia"/>
                <w:b/>
                <w:sz w:val="28"/>
                <w:szCs w:val="28"/>
              </w:rPr>
              <w:t>人</w:t>
            </w:r>
          </w:p>
          <w:p w14:paraId="458100D7" w14:textId="5686DF18" w:rsidR="004E6E6C" w:rsidRDefault="005B00F9" w:rsidP="004E6E6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B00F9">
              <w:rPr>
                <w:rFonts w:eastAsia="仿宋_GB2312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C463A74" w14:textId="77777777" w:rsidR="005B00F9" w:rsidRDefault="005B00F9" w:rsidP="004E6E6C">
            <w:pPr>
              <w:ind w:firstLineChars="135" w:firstLine="378"/>
              <w:rPr>
                <w:rFonts w:ascii="宋体" w:hAnsi="宋体"/>
                <w:bCs/>
                <w:sz w:val="28"/>
                <w:szCs w:val="28"/>
              </w:rPr>
            </w:pPr>
          </w:p>
          <w:p w14:paraId="0B4B5166" w14:textId="12C1461C" w:rsidR="004E6E6C" w:rsidRPr="005B00F9" w:rsidRDefault="005B00F9" w:rsidP="004E6E6C">
            <w:pPr>
              <w:ind w:firstLineChars="135" w:firstLine="378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5B00F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上述</w:t>
            </w:r>
            <w:r w:rsidR="001A7D5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申报内容</w:t>
            </w:r>
            <w:r w:rsidRPr="005B00F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真实准确。</w:t>
            </w:r>
          </w:p>
          <w:p w14:paraId="0D191DA8" w14:textId="77777777" w:rsidR="005B00F9" w:rsidRPr="001A7D5A" w:rsidRDefault="005B00F9" w:rsidP="004E6E6C">
            <w:pPr>
              <w:ind w:firstLineChars="135" w:firstLine="324"/>
              <w:rPr>
                <w:rFonts w:ascii="仿宋_GB2312" w:eastAsia="仿宋_GB2312"/>
                <w:sz w:val="24"/>
                <w:szCs w:val="24"/>
              </w:rPr>
            </w:pPr>
          </w:p>
          <w:p w14:paraId="010A08CF" w14:textId="4AD9D33B" w:rsidR="004E6E6C" w:rsidRPr="001A7D5A" w:rsidRDefault="000D69A0" w:rsidP="001A7D5A">
            <w:pPr>
              <w:ind w:rightChars="1030" w:right="2163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="008F2BD7" w:rsidRPr="001A7D5A">
              <w:rPr>
                <w:rFonts w:ascii="仿宋_GB2312" w:eastAsia="仿宋_GB2312" w:hAnsi="仿宋" w:hint="eastAsia"/>
                <w:sz w:val="32"/>
                <w:szCs w:val="32"/>
              </w:rPr>
              <w:t>申报</w:t>
            </w:r>
            <w:r w:rsidR="004E6E6C" w:rsidRPr="001A7D5A"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  <w:r w:rsidR="00865225" w:rsidRPr="001A7D5A">
              <w:rPr>
                <w:rFonts w:ascii="仿宋_GB2312" w:eastAsia="仿宋_GB2312" w:hAnsi="仿宋" w:hint="eastAsia"/>
                <w:sz w:val="32"/>
                <w:szCs w:val="32"/>
              </w:rPr>
              <w:t>（签</w:t>
            </w:r>
            <w:r w:rsidRPr="001A7D5A">
              <w:rPr>
                <w:rFonts w:ascii="仿宋_GB2312" w:eastAsia="仿宋_GB2312" w:hAnsi="仿宋" w:hint="eastAsia"/>
                <w:sz w:val="32"/>
                <w:szCs w:val="32"/>
              </w:rPr>
              <w:t>字</w:t>
            </w:r>
            <w:r w:rsidR="00865225" w:rsidRPr="001A7D5A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  <w:r w:rsidR="004E6E6C" w:rsidRPr="001A7D5A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1A7D5A"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 w:rsidR="005B00F9" w:rsidRPr="001A7D5A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</w:t>
            </w:r>
            <w:r w:rsidR="004E6E6C" w:rsidRPr="001A7D5A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</w:p>
        </w:tc>
      </w:tr>
      <w:tr w:rsidR="006B51B9" w:rsidRPr="005B425B" w14:paraId="7050BA8E" w14:textId="77777777" w:rsidTr="0046315A">
        <w:trPr>
          <w:trHeight w:val="1699"/>
        </w:trPr>
        <w:tc>
          <w:tcPr>
            <w:tcW w:w="1418" w:type="dxa"/>
            <w:shd w:val="clear" w:color="auto" w:fill="auto"/>
            <w:vAlign w:val="center"/>
          </w:tcPr>
          <w:p w14:paraId="67AB92A6" w14:textId="2B16FAA8" w:rsidR="006F033B" w:rsidRPr="00184DAF" w:rsidRDefault="001A64B1" w:rsidP="006B51B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  <w:p w14:paraId="5A5CC63F" w14:textId="2A0771EC" w:rsidR="006B51B9" w:rsidRPr="00184DAF" w:rsidRDefault="006B51B9" w:rsidP="006B51B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84DAF">
              <w:rPr>
                <w:rFonts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36A5685C" w14:textId="77777777" w:rsidR="00DE0AA1" w:rsidRDefault="00DE0AA1" w:rsidP="00C7440A">
            <w:pPr>
              <w:ind w:firstLineChars="1341" w:firstLine="4291"/>
              <w:rPr>
                <w:rFonts w:eastAsia="仿宋_GB2312"/>
                <w:sz w:val="32"/>
                <w:szCs w:val="32"/>
              </w:rPr>
            </w:pPr>
          </w:p>
          <w:p w14:paraId="51CC2E97" w14:textId="7C4D2585" w:rsidR="002D3E06" w:rsidRDefault="002D3E06" w:rsidP="00C7440A">
            <w:pPr>
              <w:ind w:firstLineChars="1341" w:firstLine="4291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签字：</w:t>
            </w:r>
          </w:p>
          <w:p w14:paraId="08A2D95C" w14:textId="7BB017A2" w:rsidR="006F033B" w:rsidRDefault="00184DAF" w:rsidP="006F033B">
            <w:pPr>
              <w:ind w:firstLineChars="542" w:firstLine="1734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</w:t>
            </w:r>
            <w:r w:rsidR="002D3E06">
              <w:rPr>
                <w:rFonts w:eastAsia="仿宋_GB2312" w:hint="eastAsia"/>
                <w:sz w:val="32"/>
                <w:szCs w:val="32"/>
              </w:rPr>
              <w:t xml:space="preserve">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="006F033B" w:rsidRPr="005B425B">
              <w:rPr>
                <w:rFonts w:eastAsia="仿宋_GB2312"/>
                <w:sz w:val="32"/>
                <w:szCs w:val="32"/>
              </w:rPr>
              <w:t>（盖章）</w:t>
            </w:r>
          </w:p>
          <w:p w14:paraId="342E53C7" w14:textId="6A795AE3" w:rsidR="006B51B9" w:rsidRPr="005B425B" w:rsidRDefault="006F033B" w:rsidP="006F033B">
            <w:pPr>
              <w:ind w:leftChars="2310" w:left="4851"/>
              <w:rPr>
                <w:rFonts w:eastAsia="仿宋_GB2312"/>
                <w:sz w:val="32"/>
                <w:szCs w:val="32"/>
              </w:rPr>
            </w:pP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年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月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日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 </w:t>
            </w:r>
          </w:p>
        </w:tc>
      </w:tr>
      <w:tr w:rsidR="0024151F" w:rsidRPr="005B425B" w14:paraId="6DA442C7" w14:textId="77777777" w:rsidTr="00DE0AA1">
        <w:trPr>
          <w:trHeight w:val="1850"/>
        </w:trPr>
        <w:tc>
          <w:tcPr>
            <w:tcW w:w="1418" w:type="dxa"/>
            <w:shd w:val="clear" w:color="auto" w:fill="auto"/>
            <w:vAlign w:val="center"/>
          </w:tcPr>
          <w:p w14:paraId="6A3DF4B0" w14:textId="77777777" w:rsidR="0024151F" w:rsidRPr="00184DAF" w:rsidRDefault="0024151F" w:rsidP="001E5CF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84DAF">
              <w:rPr>
                <w:rFonts w:eastAsia="仿宋_GB2312"/>
                <w:b/>
                <w:sz w:val="28"/>
                <w:szCs w:val="28"/>
              </w:rPr>
              <w:t>学校</w:t>
            </w:r>
          </w:p>
          <w:p w14:paraId="65E0F1B5" w14:textId="77777777" w:rsidR="0024151F" w:rsidRPr="00184DAF" w:rsidRDefault="0024151F" w:rsidP="001E5CF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84DAF">
              <w:rPr>
                <w:rFonts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14DA14B6" w14:textId="77777777" w:rsidR="002D3E06" w:rsidRDefault="002D3E06" w:rsidP="001E5CF9">
            <w:pPr>
              <w:rPr>
                <w:rFonts w:eastAsia="仿宋_GB2312"/>
                <w:sz w:val="32"/>
                <w:szCs w:val="32"/>
              </w:rPr>
            </w:pPr>
          </w:p>
          <w:p w14:paraId="2F95C62E" w14:textId="77777777" w:rsidR="002D3E06" w:rsidRDefault="002D3E06" w:rsidP="000D69A0">
            <w:pPr>
              <w:ind w:firstLineChars="1341" w:firstLine="4291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签字：</w:t>
            </w:r>
          </w:p>
          <w:p w14:paraId="1FE0A18A" w14:textId="77777777" w:rsidR="002D3E06" w:rsidRDefault="002D3E06" w:rsidP="002D3E06">
            <w:pPr>
              <w:ind w:firstLineChars="542" w:firstLine="1734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</w:t>
            </w:r>
            <w:r w:rsidRPr="005B425B">
              <w:rPr>
                <w:rFonts w:eastAsia="仿宋_GB2312"/>
                <w:sz w:val="32"/>
                <w:szCs w:val="32"/>
              </w:rPr>
              <w:t>（盖章）</w:t>
            </w:r>
          </w:p>
          <w:p w14:paraId="0D255E6D" w14:textId="77777777" w:rsidR="0024151F" w:rsidRPr="005B425B" w:rsidRDefault="0024151F" w:rsidP="001E5CF9">
            <w:pPr>
              <w:ind w:leftChars="1600" w:left="3360" w:firstLineChars="500" w:firstLine="1600"/>
              <w:rPr>
                <w:rFonts w:eastAsia="仿宋_GB2312"/>
                <w:sz w:val="32"/>
                <w:szCs w:val="32"/>
              </w:rPr>
            </w:pP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年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月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</w:t>
            </w:r>
            <w:r w:rsidRPr="005B425B">
              <w:rPr>
                <w:rFonts w:eastAsia="仿宋_GB2312"/>
                <w:sz w:val="32"/>
                <w:szCs w:val="32"/>
              </w:rPr>
              <w:t>日</w:t>
            </w:r>
            <w:r w:rsidRPr="005B425B">
              <w:rPr>
                <w:rFonts w:eastAsia="仿宋_GB2312"/>
                <w:sz w:val="32"/>
                <w:szCs w:val="32"/>
              </w:rPr>
              <w:t xml:space="preserve">                         </w:t>
            </w:r>
          </w:p>
        </w:tc>
      </w:tr>
    </w:tbl>
    <w:p w14:paraId="33745DC8" w14:textId="77777777" w:rsidR="0024151F" w:rsidRPr="00421999" w:rsidRDefault="0024151F" w:rsidP="00421999">
      <w:pPr>
        <w:spacing w:line="240" w:lineRule="atLeast"/>
        <w:rPr>
          <w:sz w:val="10"/>
          <w:szCs w:val="10"/>
        </w:rPr>
      </w:pPr>
    </w:p>
    <w:sectPr w:rsidR="0024151F" w:rsidRPr="00421999" w:rsidSect="00421999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6F06" w14:textId="77777777" w:rsidR="009E6F4D" w:rsidRDefault="009E6F4D" w:rsidP="000928AC">
      <w:r>
        <w:separator/>
      </w:r>
    </w:p>
  </w:endnote>
  <w:endnote w:type="continuationSeparator" w:id="0">
    <w:p w14:paraId="12580A8A" w14:textId="77777777" w:rsidR="009E6F4D" w:rsidRDefault="009E6F4D" w:rsidP="0009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02F9" w14:textId="77777777" w:rsidR="009E6F4D" w:rsidRDefault="009E6F4D" w:rsidP="000928AC">
      <w:r>
        <w:separator/>
      </w:r>
    </w:p>
  </w:footnote>
  <w:footnote w:type="continuationSeparator" w:id="0">
    <w:p w14:paraId="746CC7DF" w14:textId="77777777" w:rsidR="009E6F4D" w:rsidRDefault="009E6F4D" w:rsidP="0009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0DF"/>
    <w:multiLevelType w:val="multilevel"/>
    <w:tmpl w:val="0FC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606D9"/>
    <w:multiLevelType w:val="multilevel"/>
    <w:tmpl w:val="DA522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15F3883"/>
    <w:multiLevelType w:val="multilevel"/>
    <w:tmpl w:val="883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486E"/>
    <w:multiLevelType w:val="hybridMultilevel"/>
    <w:tmpl w:val="D0C8043C"/>
    <w:lvl w:ilvl="0" w:tplc="DCE8348E">
      <w:start w:val="1"/>
      <w:numFmt w:val="decimal"/>
      <w:lvlText w:val="%1."/>
      <w:lvlJc w:val="left"/>
      <w:pPr>
        <w:ind w:left="9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49" w:hanging="440"/>
      </w:pPr>
    </w:lvl>
    <w:lvl w:ilvl="2" w:tplc="0409001B" w:tentative="1">
      <w:start w:val="1"/>
      <w:numFmt w:val="lowerRoman"/>
      <w:lvlText w:val="%3."/>
      <w:lvlJc w:val="righ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9" w:tentative="1">
      <w:start w:val="1"/>
      <w:numFmt w:val="lowerLetter"/>
      <w:lvlText w:val="%5)"/>
      <w:lvlJc w:val="left"/>
      <w:pPr>
        <w:ind w:left="2769" w:hanging="440"/>
      </w:pPr>
    </w:lvl>
    <w:lvl w:ilvl="5" w:tplc="0409001B" w:tentative="1">
      <w:start w:val="1"/>
      <w:numFmt w:val="lowerRoman"/>
      <w:lvlText w:val="%6."/>
      <w:lvlJc w:val="righ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9" w:tentative="1">
      <w:start w:val="1"/>
      <w:numFmt w:val="lowerLetter"/>
      <w:lvlText w:val="%8)"/>
      <w:lvlJc w:val="left"/>
      <w:pPr>
        <w:ind w:left="4089" w:hanging="440"/>
      </w:pPr>
    </w:lvl>
    <w:lvl w:ilvl="8" w:tplc="0409001B" w:tentative="1">
      <w:start w:val="1"/>
      <w:numFmt w:val="lowerRoman"/>
      <w:lvlText w:val="%9."/>
      <w:lvlJc w:val="right"/>
      <w:pPr>
        <w:ind w:left="4529" w:hanging="440"/>
      </w:pPr>
    </w:lvl>
  </w:abstractNum>
  <w:abstractNum w:abstractNumId="4" w15:restartNumberingAfterBreak="0">
    <w:nsid w:val="56281740"/>
    <w:multiLevelType w:val="multilevel"/>
    <w:tmpl w:val="46E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E8721F"/>
    <w:multiLevelType w:val="hybridMultilevel"/>
    <w:tmpl w:val="32A09C32"/>
    <w:lvl w:ilvl="0" w:tplc="747E61CC">
      <w:start w:val="1"/>
      <w:numFmt w:val="decimal"/>
      <w:lvlText w:val="%1.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6" w15:restartNumberingAfterBreak="0">
    <w:nsid w:val="5934776F"/>
    <w:multiLevelType w:val="multilevel"/>
    <w:tmpl w:val="651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4241C"/>
    <w:multiLevelType w:val="multilevel"/>
    <w:tmpl w:val="EF54E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9A66434"/>
    <w:multiLevelType w:val="multilevel"/>
    <w:tmpl w:val="F82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6A0C6A"/>
    <w:multiLevelType w:val="multilevel"/>
    <w:tmpl w:val="E31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1033142">
    <w:abstractNumId w:val="5"/>
  </w:num>
  <w:num w:numId="2" w16cid:durableId="400715673">
    <w:abstractNumId w:val="2"/>
  </w:num>
  <w:num w:numId="3" w16cid:durableId="155265230">
    <w:abstractNumId w:val="1"/>
  </w:num>
  <w:num w:numId="4" w16cid:durableId="1581863016">
    <w:abstractNumId w:val="7"/>
  </w:num>
  <w:num w:numId="5" w16cid:durableId="1176924505">
    <w:abstractNumId w:val="4"/>
  </w:num>
  <w:num w:numId="6" w16cid:durableId="1431587479">
    <w:abstractNumId w:val="0"/>
  </w:num>
  <w:num w:numId="7" w16cid:durableId="1816558631">
    <w:abstractNumId w:val="3"/>
  </w:num>
  <w:num w:numId="8" w16cid:durableId="1332297406">
    <w:abstractNumId w:val="6"/>
  </w:num>
  <w:num w:numId="9" w16cid:durableId="1930385408">
    <w:abstractNumId w:val="9"/>
  </w:num>
  <w:num w:numId="10" w16cid:durableId="1144587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7"/>
    <w:rsid w:val="00013172"/>
    <w:rsid w:val="0006647F"/>
    <w:rsid w:val="000928AC"/>
    <w:rsid w:val="00095901"/>
    <w:rsid w:val="000D435A"/>
    <w:rsid w:val="000D69A0"/>
    <w:rsid w:val="000E2D90"/>
    <w:rsid w:val="000F17F2"/>
    <w:rsid w:val="001522A7"/>
    <w:rsid w:val="00184DAF"/>
    <w:rsid w:val="00187CE2"/>
    <w:rsid w:val="001A64B1"/>
    <w:rsid w:val="001A7D5A"/>
    <w:rsid w:val="001B0576"/>
    <w:rsid w:val="001C44B8"/>
    <w:rsid w:val="001F0744"/>
    <w:rsid w:val="002249CB"/>
    <w:rsid w:val="00225C0A"/>
    <w:rsid w:val="0024151F"/>
    <w:rsid w:val="00274F65"/>
    <w:rsid w:val="00284483"/>
    <w:rsid w:val="002C6C5B"/>
    <w:rsid w:val="002D3E06"/>
    <w:rsid w:val="0038383F"/>
    <w:rsid w:val="003D40A6"/>
    <w:rsid w:val="00421999"/>
    <w:rsid w:val="00460279"/>
    <w:rsid w:val="0046315A"/>
    <w:rsid w:val="004865F6"/>
    <w:rsid w:val="004948D7"/>
    <w:rsid w:val="004D0427"/>
    <w:rsid w:val="004E6E6C"/>
    <w:rsid w:val="00595B0E"/>
    <w:rsid w:val="005B00F9"/>
    <w:rsid w:val="005F2E07"/>
    <w:rsid w:val="00607614"/>
    <w:rsid w:val="0068368D"/>
    <w:rsid w:val="006B51B9"/>
    <w:rsid w:val="006C245A"/>
    <w:rsid w:val="006C2568"/>
    <w:rsid w:val="006E43C7"/>
    <w:rsid w:val="006F033B"/>
    <w:rsid w:val="00754584"/>
    <w:rsid w:val="007B3A5B"/>
    <w:rsid w:val="007E494B"/>
    <w:rsid w:val="00823D1A"/>
    <w:rsid w:val="0084519B"/>
    <w:rsid w:val="00865225"/>
    <w:rsid w:val="0087347C"/>
    <w:rsid w:val="008749B8"/>
    <w:rsid w:val="00897256"/>
    <w:rsid w:val="008F2BD7"/>
    <w:rsid w:val="0092473F"/>
    <w:rsid w:val="00924F40"/>
    <w:rsid w:val="009542E6"/>
    <w:rsid w:val="009C1056"/>
    <w:rsid w:val="009E6480"/>
    <w:rsid w:val="009E6F4D"/>
    <w:rsid w:val="00A22AE2"/>
    <w:rsid w:val="00A463FB"/>
    <w:rsid w:val="00A936B2"/>
    <w:rsid w:val="00AD4E52"/>
    <w:rsid w:val="00AE428A"/>
    <w:rsid w:val="00AF5DC7"/>
    <w:rsid w:val="00B81557"/>
    <w:rsid w:val="00B86715"/>
    <w:rsid w:val="00BA5374"/>
    <w:rsid w:val="00BD7170"/>
    <w:rsid w:val="00BF36DB"/>
    <w:rsid w:val="00C03650"/>
    <w:rsid w:val="00C505F0"/>
    <w:rsid w:val="00C7440A"/>
    <w:rsid w:val="00CA544C"/>
    <w:rsid w:val="00CB02D6"/>
    <w:rsid w:val="00CC3B3E"/>
    <w:rsid w:val="00D86A52"/>
    <w:rsid w:val="00DA514C"/>
    <w:rsid w:val="00DA60C4"/>
    <w:rsid w:val="00DA77C1"/>
    <w:rsid w:val="00DB2A09"/>
    <w:rsid w:val="00DB3CEB"/>
    <w:rsid w:val="00DC76DB"/>
    <w:rsid w:val="00DE0AA1"/>
    <w:rsid w:val="00DF35ED"/>
    <w:rsid w:val="00DF7F0A"/>
    <w:rsid w:val="00E52FD4"/>
    <w:rsid w:val="00E659BF"/>
    <w:rsid w:val="00E7186C"/>
    <w:rsid w:val="00EA15E9"/>
    <w:rsid w:val="00EA453E"/>
    <w:rsid w:val="00ED6208"/>
    <w:rsid w:val="00F25DAF"/>
    <w:rsid w:val="00F32F18"/>
    <w:rsid w:val="00F97B19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3D995"/>
  <w15:chartTrackingRefBased/>
  <w15:docId w15:val="{6C710533-79AE-464C-ADE6-55C8D987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5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B8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5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5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28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28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28AC"/>
    <w:rPr>
      <w:sz w:val="18"/>
      <w:szCs w:val="18"/>
    </w:rPr>
  </w:style>
  <w:style w:type="character" w:styleId="af2">
    <w:name w:val="Hyperlink"/>
    <w:basedOn w:val="a0"/>
    <w:uiPriority w:val="99"/>
    <w:unhideWhenUsed/>
    <w:rsid w:val="001C44B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C44B8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1C44B8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1C44B8"/>
  </w:style>
  <w:style w:type="character" w:styleId="af6">
    <w:name w:val="annotation reference"/>
    <w:basedOn w:val="a0"/>
    <w:uiPriority w:val="99"/>
    <w:semiHidden/>
    <w:unhideWhenUsed/>
    <w:rsid w:val="00F97B19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F97B19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F97B1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7B19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F9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wang</dc:creator>
  <cp:keywords/>
  <dc:description/>
  <cp:lastModifiedBy>meng wang</cp:lastModifiedBy>
  <cp:revision>29</cp:revision>
  <cp:lastPrinted>2025-06-24T03:57:00Z</cp:lastPrinted>
  <dcterms:created xsi:type="dcterms:W3CDTF">2025-06-20T03:58:00Z</dcterms:created>
  <dcterms:modified xsi:type="dcterms:W3CDTF">2025-06-24T04:17:00Z</dcterms:modified>
</cp:coreProperties>
</file>